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099C" w14:textId="1F9E0A90" w:rsidR="006F1F3A" w:rsidRDefault="006F1F3A" w:rsidP="006F1F3A">
      <w:r w:rsidRPr="006F1F3A">
        <w:rPr>
          <w:noProof/>
        </w:rPr>
        <w:drawing>
          <wp:anchor distT="0" distB="0" distL="114300" distR="114300" simplePos="0" relativeHeight="251658240" behindDoc="0" locked="0" layoutInCell="1" allowOverlap="1" wp14:anchorId="678D2AFA" wp14:editId="341747DE">
            <wp:simplePos x="0" y="0"/>
            <wp:positionH relativeFrom="column">
              <wp:posOffset>3651250</wp:posOffset>
            </wp:positionH>
            <wp:positionV relativeFrom="paragraph">
              <wp:posOffset>-2254885</wp:posOffset>
            </wp:positionV>
            <wp:extent cx="2867025" cy="2867025"/>
            <wp:effectExtent l="0" t="0" r="0" b="0"/>
            <wp:wrapNone/>
            <wp:docPr id="5" name="Picture 4" descr="A pin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DE15A5-CBA5-C85D-647D-BEAEE9A170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nk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70DE15A5-CBA5-C85D-647D-BEAEE9A170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CD4FD" w14:textId="73FD9102" w:rsidR="006F1F3A" w:rsidRPr="00DF3766" w:rsidRDefault="00DF3766" w:rsidP="00DF3766">
      <w:pPr>
        <w:pStyle w:val="NormalWeb"/>
        <w:tabs>
          <w:tab w:val="left" w:pos="9923"/>
        </w:tabs>
        <w:spacing w:before="0" w:beforeAutospacing="0" w:after="0" w:afterAutospacing="0"/>
        <w:ind w:left="-851" w:right="-897"/>
        <w:jc w:val="center"/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</w:pPr>
      <w:r w:rsidRPr="00DF3766"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  <w:t xml:space="preserve">Policy Pledge </w:t>
      </w:r>
      <w:r w:rsidR="00FD550F" w:rsidRPr="00DF3766"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  <w:t>S.</w:t>
      </w:r>
      <w:r w:rsidR="00F6584C"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  <w:t>W</w:t>
      </w:r>
      <w:r w:rsidR="00FD550F" w:rsidRPr="00DF3766"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  <w:t>.</w:t>
      </w:r>
      <w:r w:rsidR="00F6584C"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  <w:t>O</w:t>
      </w:r>
      <w:r w:rsidR="00FD550F" w:rsidRPr="00DF3766"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  <w:t>.T</w:t>
      </w:r>
      <w:r w:rsidR="006F1F3A" w:rsidRPr="00DF3766"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  <w:t xml:space="preserve"> </w:t>
      </w:r>
      <w:r w:rsidR="00F6584C"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  <w:t>A</w:t>
      </w:r>
      <w:r w:rsidR="00F6584C" w:rsidRPr="00F6584C"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  <w:t>nalysis</w:t>
      </w:r>
      <w:r w:rsidR="00F6584C"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  <w:t xml:space="preserve"> </w:t>
      </w:r>
      <w:r w:rsidR="00FD550F" w:rsidRPr="00DF3766">
        <w:rPr>
          <w:rFonts w:asciiTheme="minorHAnsi" w:hAnsiTheme="minorHAnsi" w:cs="Arial"/>
          <w:b/>
          <w:bCs/>
          <w:color w:val="3D69AF"/>
          <w:kern w:val="24"/>
          <w:sz w:val="52"/>
          <w:szCs w:val="52"/>
        </w:rPr>
        <w:t>Worksheet</w:t>
      </w:r>
    </w:p>
    <w:p w14:paraId="11D3B253" w14:textId="13D4D844" w:rsidR="006F1F3A" w:rsidRDefault="00DF3766" w:rsidP="006F1F3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265DA7">
        <w:rPr>
          <w:rFonts w:cs="Arial"/>
          <w:noProof/>
          <w:color w:val="3A3A3A" w:themeColor="background2" w:themeShade="40"/>
          <w:kern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45F63" wp14:editId="2FBA7090">
                <wp:simplePos x="0" y="0"/>
                <wp:positionH relativeFrom="column">
                  <wp:posOffset>-711200</wp:posOffset>
                </wp:positionH>
                <wp:positionV relativeFrom="paragraph">
                  <wp:posOffset>7661275</wp:posOffset>
                </wp:positionV>
                <wp:extent cx="10674350" cy="584775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8E1841-7D2D-9320-DB7A-F4D81EC221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0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03E6C" w14:textId="77777777" w:rsidR="00265DA7" w:rsidRDefault="00265DA7" w:rsidP="00265DA7">
                            <w:pP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#LeadHISA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345F63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-56pt;margin-top:603.25pt;width:840.5pt;height:46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" filled="f" stroked="f">
                <v:textbox style="mso-fit-shape-to-text:t">
                  <w:txbxContent>
                    <w:p w14:paraId="15C03E6C" w14:textId="77777777" w:rsidR="00265DA7" w:rsidRDefault="00265DA7" w:rsidP="00265DA7">
                      <w:pP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#LeadHISA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787" w:type="dxa"/>
        <w:tblInd w:w="-869" w:type="dxa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7238"/>
      </w:tblGrid>
      <w:tr w:rsidR="00DF3766" w14:paraId="507DAB6E" w14:textId="77777777" w:rsidTr="00DF3766">
        <w:tc>
          <w:tcPr>
            <w:tcW w:w="3545" w:type="dxa"/>
            <w:tcBorders>
              <w:top w:val="single" w:sz="18" w:space="0" w:color="3D69AF"/>
              <w:bottom w:val="single" w:sz="18" w:space="0" w:color="3D69AF"/>
            </w:tcBorders>
            <w:shd w:val="clear" w:color="auto" w:fill="3D69AF"/>
          </w:tcPr>
          <w:p w14:paraId="64BF3081" w14:textId="6682CB38" w:rsidR="00DF3766" w:rsidRPr="00DF3766" w:rsidRDefault="00DF3766" w:rsidP="00DF376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FFFFFF" w:themeColor="background1"/>
              </w:rPr>
            </w:pPr>
            <w:r w:rsidRPr="00DF3766"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  <w:t>Policy Pledge Idea:</w:t>
            </w:r>
          </w:p>
        </w:tc>
        <w:tc>
          <w:tcPr>
            <w:tcW w:w="7229" w:type="dxa"/>
            <w:tcBorders>
              <w:top w:val="single" w:sz="18" w:space="0" w:color="3D69AF"/>
              <w:bottom w:val="single" w:sz="18" w:space="0" w:color="3D69AF"/>
            </w:tcBorders>
          </w:tcPr>
          <w:p w14:paraId="1D670507" w14:textId="77777777" w:rsidR="00DF3766" w:rsidRDefault="00DF3766" w:rsidP="006F1F3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14:paraId="15B4B482" w14:textId="77777777" w:rsidR="00F6584C" w:rsidRDefault="00F6584C" w:rsidP="006F1F3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14:paraId="59B19422" w14:textId="38A101F5" w:rsidR="006F1F3A" w:rsidRDefault="006F1F3A" w:rsidP="00DF3766">
      <w:pPr>
        <w:ind w:right="-897"/>
        <w:rPr>
          <w:sz w:val="6"/>
          <w:szCs w:val="6"/>
        </w:rPr>
      </w:pPr>
    </w:p>
    <w:tbl>
      <w:tblPr>
        <w:tblStyle w:val="TableGrid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410"/>
      </w:tblGrid>
      <w:tr w:rsidR="00F6584C" w14:paraId="66A753B8" w14:textId="77777777" w:rsidTr="00FD525E">
        <w:tc>
          <w:tcPr>
            <w:tcW w:w="5364" w:type="dxa"/>
          </w:tcPr>
          <w:p w14:paraId="0C91F5C1" w14:textId="77777777" w:rsidR="00F6584C" w:rsidRPr="00FD525E" w:rsidRDefault="00F6584C" w:rsidP="00DF3766">
            <w:pPr>
              <w:ind w:right="-897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3D69AF"/>
                <w:left w:val="single" w:sz="18" w:space="0" w:color="3D69AF"/>
                <w:bottom w:val="single" w:sz="18" w:space="0" w:color="3D69AF"/>
                <w:right w:val="single" w:sz="18" w:space="0" w:color="3D69A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2"/>
            </w:tblGrid>
            <w:tr w:rsidR="00617D1E" w14:paraId="6CD7340C" w14:textId="77777777" w:rsidTr="00F416D2">
              <w:tc>
                <w:tcPr>
                  <w:tcW w:w="5138" w:type="dxa"/>
                  <w:tcBorders>
                    <w:top w:val="single" w:sz="18" w:space="0" w:color="3D69AF"/>
                    <w:bottom w:val="single" w:sz="18" w:space="0" w:color="3D69AF"/>
                  </w:tcBorders>
                  <w:shd w:val="clear" w:color="auto" w:fill="3D69AF"/>
                </w:tcPr>
                <w:p w14:paraId="3F604F83" w14:textId="26E97C25" w:rsidR="00617D1E" w:rsidRPr="006520AD" w:rsidRDefault="006520AD" w:rsidP="006520AD">
                  <w:pPr>
                    <w:ind w:right="-897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                     </w:t>
                  </w:r>
                  <w:r w:rsidR="003303A3"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 w:rsidR="00F416D2" w:rsidRPr="00FD525E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Strengths</w:t>
                  </w:r>
                </w:p>
              </w:tc>
            </w:tr>
            <w:tr w:rsidR="00617D1E" w14:paraId="4E1F3734" w14:textId="77777777" w:rsidTr="00617D1E">
              <w:tc>
                <w:tcPr>
                  <w:tcW w:w="5138" w:type="dxa"/>
                  <w:tcBorders>
                    <w:top w:val="single" w:sz="18" w:space="0" w:color="3D69AF"/>
                  </w:tcBorders>
                </w:tcPr>
                <w:p w14:paraId="68EFE792" w14:textId="77777777" w:rsidR="00617D1E" w:rsidRDefault="00617D1E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7A40EF8B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52FAA6F7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72035F37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2478B419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53487402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300B8F4E" w14:textId="77777777" w:rsidR="00012897" w:rsidRDefault="00012897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386FF5DD" w14:textId="77777777" w:rsidR="00012897" w:rsidRDefault="00012897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5FEACF4A" w14:textId="77777777" w:rsidR="00012897" w:rsidRDefault="00012897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</w:tbl>
          <w:p w14:paraId="4C890BB6" w14:textId="77777777" w:rsidR="00617D1E" w:rsidRDefault="00617D1E" w:rsidP="00DF3766">
            <w:pPr>
              <w:ind w:right="-897"/>
              <w:rPr>
                <w:sz w:val="36"/>
                <w:szCs w:val="36"/>
              </w:rPr>
            </w:pPr>
          </w:p>
        </w:tc>
        <w:tc>
          <w:tcPr>
            <w:tcW w:w="5410" w:type="dxa"/>
          </w:tcPr>
          <w:p w14:paraId="3532F7C9" w14:textId="77777777" w:rsidR="00F6584C" w:rsidRPr="00FD525E" w:rsidRDefault="00F6584C" w:rsidP="00DF3766">
            <w:pPr>
              <w:ind w:right="-897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3D69AF"/>
                <w:left w:val="single" w:sz="18" w:space="0" w:color="3D69AF"/>
                <w:bottom w:val="single" w:sz="18" w:space="0" w:color="3D69AF"/>
                <w:right w:val="single" w:sz="18" w:space="0" w:color="3D69AF"/>
              </w:tblBorders>
              <w:tblLook w:val="04A0" w:firstRow="1" w:lastRow="0" w:firstColumn="1" w:lastColumn="0" w:noHBand="0" w:noVBand="1"/>
            </w:tblPr>
            <w:tblGrid>
              <w:gridCol w:w="5148"/>
            </w:tblGrid>
            <w:tr w:rsidR="00617D1E" w14:paraId="39139C35" w14:textId="77777777" w:rsidTr="00F416D2">
              <w:tc>
                <w:tcPr>
                  <w:tcW w:w="5184" w:type="dxa"/>
                  <w:tcBorders>
                    <w:top w:val="single" w:sz="18" w:space="0" w:color="3D69AF"/>
                    <w:bottom w:val="single" w:sz="18" w:space="0" w:color="3D69AF"/>
                  </w:tcBorders>
                  <w:shd w:val="clear" w:color="auto" w:fill="3D69AF"/>
                </w:tcPr>
                <w:p w14:paraId="08622AE1" w14:textId="2B990360" w:rsidR="00617D1E" w:rsidRPr="006520AD" w:rsidRDefault="006520AD" w:rsidP="006520AD">
                  <w:pPr>
                    <w:ind w:right="-897"/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 xml:space="preserve">                    </w:t>
                  </w:r>
                  <w:r w:rsidR="00F416D2" w:rsidRPr="006520AD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Weaknesses</w:t>
                  </w:r>
                </w:p>
              </w:tc>
            </w:tr>
            <w:tr w:rsidR="00617D1E" w14:paraId="5705D6F3" w14:textId="77777777" w:rsidTr="00617D1E">
              <w:tc>
                <w:tcPr>
                  <w:tcW w:w="5184" w:type="dxa"/>
                  <w:tcBorders>
                    <w:top w:val="single" w:sz="18" w:space="0" w:color="3D69AF"/>
                  </w:tcBorders>
                </w:tcPr>
                <w:p w14:paraId="3A24921A" w14:textId="77777777" w:rsidR="00617D1E" w:rsidRDefault="00617D1E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01A02057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295A4743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79A5D264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1817F007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5AB7A3B1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52DD4E46" w14:textId="77777777" w:rsidR="00012897" w:rsidRDefault="00012897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4789D983" w14:textId="77777777" w:rsidR="00012897" w:rsidRDefault="00012897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561AA3AC" w14:textId="77777777" w:rsidR="00012897" w:rsidRDefault="00012897" w:rsidP="006520AD">
                  <w:pPr>
                    <w:ind w:right="-897"/>
                    <w:rPr>
                      <w:sz w:val="36"/>
                      <w:szCs w:val="36"/>
                    </w:rPr>
                  </w:pPr>
                </w:p>
              </w:tc>
            </w:tr>
          </w:tbl>
          <w:p w14:paraId="40931C09" w14:textId="77777777" w:rsidR="00617D1E" w:rsidRDefault="00617D1E" w:rsidP="00DF3766">
            <w:pPr>
              <w:ind w:right="-897"/>
              <w:rPr>
                <w:sz w:val="36"/>
                <w:szCs w:val="36"/>
              </w:rPr>
            </w:pPr>
          </w:p>
        </w:tc>
      </w:tr>
      <w:tr w:rsidR="00F6584C" w14:paraId="58845853" w14:textId="77777777" w:rsidTr="00FD525E">
        <w:tc>
          <w:tcPr>
            <w:tcW w:w="5364" w:type="dxa"/>
          </w:tcPr>
          <w:p w14:paraId="5B984A04" w14:textId="77777777" w:rsidR="00617D1E" w:rsidRPr="00FD525E" w:rsidRDefault="00617D1E" w:rsidP="00617D1E">
            <w:pPr>
              <w:ind w:right="-897"/>
              <w:rPr>
                <w:color w:val="FFFFFF" w:themeColor="background1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3D69AF"/>
                <w:left w:val="single" w:sz="18" w:space="0" w:color="3D69AF"/>
                <w:bottom w:val="single" w:sz="18" w:space="0" w:color="3D69AF"/>
                <w:right w:val="single" w:sz="18" w:space="0" w:color="3D69A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2"/>
            </w:tblGrid>
            <w:tr w:rsidR="00617D1E" w14:paraId="7DC529F7" w14:textId="77777777" w:rsidTr="00F416D2">
              <w:tc>
                <w:tcPr>
                  <w:tcW w:w="5138" w:type="dxa"/>
                  <w:tcBorders>
                    <w:top w:val="single" w:sz="18" w:space="0" w:color="3D69AF"/>
                    <w:bottom w:val="single" w:sz="18" w:space="0" w:color="3D69AF"/>
                  </w:tcBorders>
                  <w:shd w:val="clear" w:color="auto" w:fill="3D69AF"/>
                </w:tcPr>
                <w:p w14:paraId="7C5C58BC" w14:textId="4A70107D" w:rsidR="00617D1E" w:rsidRPr="003303A3" w:rsidRDefault="003303A3" w:rsidP="003303A3">
                  <w:pPr>
                    <w:ind w:right="-897"/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 xml:space="preserve">             </w:t>
                  </w:r>
                  <w:r w:rsidR="00F416D2" w:rsidRPr="003303A3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Opportunities</w:t>
                  </w:r>
                </w:p>
              </w:tc>
            </w:tr>
            <w:tr w:rsidR="00617D1E" w14:paraId="4F24E777" w14:textId="77777777" w:rsidTr="00F279E3">
              <w:tc>
                <w:tcPr>
                  <w:tcW w:w="5138" w:type="dxa"/>
                  <w:tcBorders>
                    <w:top w:val="single" w:sz="18" w:space="0" w:color="3D69AF"/>
                  </w:tcBorders>
                </w:tcPr>
                <w:p w14:paraId="2582CCC7" w14:textId="77777777" w:rsidR="00617D1E" w:rsidRDefault="00617D1E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02104F96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6BF452A3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36859CE2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40402D47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53BC8928" w14:textId="77777777" w:rsidR="00FD525E" w:rsidRDefault="00FD525E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7FCD4A09" w14:textId="77777777" w:rsidR="00012897" w:rsidRDefault="00012897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11EF4508" w14:textId="77777777" w:rsidR="00012897" w:rsidRDefault="00012897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3DA0693C" w14:textId="77777777" w:rsidR="00FD525E" w:rsidRDefault="00FD525E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0FE7EABC" w14:textId="77777777" w:rsidR="00012897" w:rsidRDefault="00012897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</w:tbl>
          <w:p w14:paraId="3C439A80" w14:textId="77777777" w:rsidR="00617D1E" w:rsidRDefault="00617D1E" w:rsidP="00DF3766">
            <w:pPr>
              <w:ind w:right="-897"/>
              <w:rPr>
                <w:sz w:val="36"/>
                <w:szCs w:val="36"/>
              </w:rPr>
            </w:pPr>
          </w:p>
        </w:tc>
        <w:tc>
          <w:tcPr>
            <w:tcW w:w="5410" w:type="dxa"/>
          </w:tcPr>
          <w:p w14:paraId="0628EA88" w14:textId="77777777" w:rsidR="00617D1E" w:rsidRPr="00FD525E" w:rsidRDefault="00617D1E" w:rsidP="00617D1E">
            <w:pPr>
              <w:ind w:right="-897"/>
            </w:pPr>
          </w:p>
          <w:tbl>
            <w:tblPr>
              <w:tblStyle w:val="TableGrid"/>
              <w:tblW w:w="0" w:type="auto"/>
              <w:tblBorders>
                <w:top w:val="single" w:sz="18" w:space="0" w:color="3D69AF"/>
                <w:left w:val="single" w:sz="18" w:space="0" w:color="3D69AF"/>
                <w:bottom w:val="single" w:sz="18" w:space="0" w:color="3D69AF"/>
                <w:right w:val="single" w:sz="18" w:space="0" w:color="3D69A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8"/>
            </w:tblGrid>
            <w:tr w:rsidR="00617D1E" w:rsidRPr="00FD525E" w14:paraId="0173FD9D" w14:textId="77777777" w:rsidTr="00F416D2">
              <w:tc>
                <w:tcPr>
                  <w:tcW w:w="5138" w:type="dxa"/>
                  <w:tcBorders>
                    <w:top w:val="single" w:sz="18" w:space="0" w:color="3D69AF"/>
                    <w:bottom w:val="single" w:sz="18" w:space="0" w:color="3D69AF"/>
                  </w:tcBorders>
                  <w:shd w:val="clear" w:color="auto" w:fill="3D69AF"/>
                </w:tcPr>
                <w:p w14:paraId="6ABA203F" w14:textId="5DDB532B" w:rsidR="00617D1E" w:rsidRPr="00FD525E" w:rsidRDefault="00FD525E" w:rsidP="00FD525E">
                  <w:pPr>
                    <w:ind w:right="-897"/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FD525E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 xml:space="preserve">                       </w:t>
                  </w:r>
                  <w:r w:rsidR="00F416D2" w:rsidRPr="00FD525E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Threats</w:t>
                  </w:r>
                </w:p>
              </w:tc>
            </w:tr>
            <w:tr w:rsidR="00617D1E" w14:paraId="5E39675C" w14:textId="77777777" w:rsidTr="00F279E3">
              <w:tc>
                <w:tcPr>
                  <w:tcW w:w="5138" w:type="dxa"/>
                  <w:tcBorders>
                    <w:top w:val="single" w:sz="18" w:space="0" w:color="3D69AF"/>
                  </w:tcBorders>
                </w:tcPr>
                <w:p w14:paraId="4A7A93C0" w14:textId="77777777" w:rsidR="00617D1E" w:rsidRDefault="00617D1E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4C364550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054FBD0D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41E280A9" w14:textId="77777777" w:rsidR="00F416D2" w:rsidRDefault="00F416D2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0FD3AAB9" w14:textId="77777777" w:rsidR="00012897" w:rsidRDefault="00012897" w:rsidP="006520AD">
                  <w:pPr>
                    <w:ind w:right="-897"/>
                    <w:rPr>
                      <w:sz w:val="36"/>
                      <w:szCs w:val="36"/>
                    </w:rPr>
                  </w:pPr>
                </w:p>
                <w:p w14:paraId="4FE19242" w14:textId="77777777" w:rsidR="006520AD" w:rsidRDefault="006520AD" w:rsidP="006520AD">
                  <w:pPr>
                    <w:ind w:right="-897"/>
                    <w:rPr>
                      <w:sz w:val="36"/>
                      <w:szCs w:val="36"/>
                    </w:rPr>
                  </w:pPr>
                </w:p>
                <w:p w14:paraId="1F20C332" w14:textId="77777777" w:rsidR="00012897" w:rsidRDefault="00012897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7EEC870B" w14:textId="77777777" w:rsidR="00012897" w:rsidRDefault="00012897" w:rsidP="00F416D2">
                  <w:pPr>
                    <w:ind w:right="-897"/>
                    <w:jc w:val="center"/>
                    <w:rPr>
                      <w:sz w:val="36"/>
                      <w:szCs w:val="36"/>
                    </w:rPr>
                  </w:pPr>
                </w:p>
                <w:p w14:paraId="04C8D220" w14:textId="77777777" w:rsidR="00FD525E" w:rsidRDefault="00FD525E" w:rsidP="00FD525E">
                  <w:pPr>
                    <w:ind w:right="-897"/>
                    <w:rPr>
                      <w:sz w:val="36"/>
                      <w:szCs w:val="36"/>
                    </w:rPr>
                  </w:pPr>
                </w:p>
                <w:p w14:paraId="59D512A7" w14:textId="64723435" w:rsidR="00FD525E" w:rsidRDefault="00FD525E" w:rsidP="00FD525E">
                  <w:pPr>
                    <w:ind w:right="-897"/>
                    <w:rPr>
                      <w:sz w:val="36"/>
                      <w:szCs w:val="36"/>
                    </w:rPr>
                  </w:pPr>
                </w:p>
              </w:tc>
            </w:tr>
          </w:tbl>
          <w:p w14:paraId="088B067B" w14:textId="77777777" w:rsidR="00617D1E" w:rsidRDefault="00617D1E" w:rsidP="00DF3766">
            <w:pPr>
              <w:ind w:right="-897"/>
              <w:rPr>
                <w:sz w:val="36"/>
                <w:szCs w:val="36"/>
              </w:rPr>
            </w:pPr>
          </w:p>
        </w:tc>
      </w:tr>
    </w:tbl>
    <w:p w14:paraId="5DC928D1" w14:textId="77777777" w:rsidR="00F6584C" w:rsidRPr="00FD525E" w:rsidRDefault="00F6584C" w:rsidP="00DF3766">
      <w:pPr>
        <w:ind w:right="-897"/>
        <w:rPr>
          <w:sz w:val="14"/>
          <w:szCs w:val="14"/>
        </w:rPr>
      </w:pPr>
    </w:p>
    <w:sectPr w:rsidR="00F6584C" w:rsidRPr="00FD525E" w:rsidSect="006F1F3A">
      <w:headerReference w:type="default" r:id="rId7"/>
      <w:footerReference w:type="default" r:id="rId8"/>
      <w:pgSz w:w="11906" w:h="16838"/>
      <w:pgMar w:top="1440" w:right="1440" w:bottom="1440" w:left="1440" w:header="1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FE95" w14:textId="77777777" w:rsidR="006F1F3A" w:rsidRDefault="006F1F3A" w:rsidP="006F1F3A">
      <w:pPr>
        <w:spacing w:after="0" w:line="240" w:lineRule="auto"/>
      </w:pPr>
      <w:r>
        <w:separator/>
      </w:r>
    </w:p>
  </w:endnote>
  <w:endnote w:type="continuationSeparator" w:id="0">
    <w:p w14:paraId="30F25E3B" w14:textId="77777777" w:rsidR="006F1F3A" w:rsidRDefault="006F1F3A" w:rsidP="006F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6037" w14:textId="02653EEB" w:rsidR="006F1F3A" w:rsidRDefault="006F1F3A" w:rsidP="006F1F3A">
    <w:pPr>
      <w:pStyle w:val="Footer"/>
      <w:tabs>
        <w:tab w:val="clear" w:pos="9026"/>
        <w:tab w:val="left" w:pos="0"/>
        <w:tab w:val="right" w:pos="10466"/>
      </w:tabs>
      <w:ind w:right="-1440" w:hanging="1418"/>
    </w:pPr>
    <w:r w:rsidRPr="006F1F3A">
      <w:rPr>
        <w:noProof/>
      </w:rPr>
      <w:drawing>
        <wp:inline distT="0" distB="0" distL="0" distR="0" wp14:anchorId="012B69CF" wp14:editId="27849D57">
          <wp:extent cx="7531100" cy="1017107"/>
          <wp:effectExtent l="0" t="0" r="0" b="0"/>
          <wp:docPr id="163619813" name="Picture 7" descr="A blue background with lin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3C63572-4C85-1620-6E6A-4F9824DB41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blue background with lines&#10;&#10;Description automatically generated">
                    <a:extLst>
                      <a:ext uri="{FF2B5EF4-FFF2-40B4-BE49-F238E27FC236}">
                        <a16:creationId xmlns:a16="http://schemas.microsoft.com/office/drawing/2014/main" id="{33C63572-4C85-1620-6E6A-4F9824DB41A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988"/>
                  <a:stretch/>
                </pic:blipFill>
                <pic:spPr>
                  <a:xfrm>
                    <a:off x="0" y="0"/>
                    <a:ext cx="7683702" cy="1037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04F0" w14:textId="77777777" w:rsidR="006F1F3A" w:rsidRDefault="006F1F3A" w:rsidP="006F1F3A">
      <w:pPr>
        <w:spacing w:after="0" w:line="240" w:lineRule="auto"/>
      </w:pPr>
      <w:r>
        <w:separator/>
      </w:r>
    </w:p>
  </w:footnote>
  <w:footnote w:type="continuationSeparator" w:id="0">
    <w:p w14:paraId="3C40D525" w14:textId="77777777" w:rsidR="006F1F3A" w:rsidRDefault="006F1F3A" w:rsidP="006F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6471" w14:textId="00638C1A" w:rsidR="006F1F3A" w:rsidRDefault="006F1F3A" w:rsidP="006F1F3A">
    <w:pPr>
      <w:pStyle w:val="Header"/>
      <w:tabs>
        <w:tab w:val="clear" w:pos="9026"/>
        <w:tab w:val="left" w:pos="10466"/>
      </w:tabs>
      <w:ind w:left="-1418" w:right="-1440"/>
    </w:pPr>
    <w:r>
      <w:rPr>
        <w:noProof/>
      </w:rPr>
      <w:drawing>
        <wp:inline distT="0" distB="0" distL="0" distR="0" wp14:anchorId="49F0E980" wp14:editId="14B483F2">
          <wp:extent cx="7524750" cy="1650280"/>
          <wp:effectExtent l="0" t="0" r="0" b="7620"/>
          <wp:docPr id="16768626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926" cy="1663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3A"/>
    <w:rsid w:val="00012897"/>
    <w:rsid w:val="00051C9E"/>
    <w:rsid w:val="00265DA7"/>
    <w:rsid w:val="003303A3"/>
    <w:rsid w:val="005369CB"/>
    <w:rsid w:val="005D0559"/>
    <w:rsid w:val="00617D1E"/>
    <w:rsid w:val="006520AD"/>
    <w:rsid w:val="006F1F3A"/>
    <w:rsid w:val="007063F6"/>
    <w:rsid w:val="00716878"/>
    <w:rsid w:val="007F116F"/>
    <w:rsid w:val="00975606"/>
    <w:rsid w:val="00B81101"/>
    <w:rsid w:val="00DF3766"/>
    <w:rsid w:val="00E406D4"/>
    <w:rsid w:val="00F416D2"/>
    <w:rsid w:val="00F43F70"/>
    <w:rsid w:val="00F6584C"/>
    <w:rsid w:val="00FA29CC"/>
    <w:rsid w:val="00FD525E"/>
    <w:rsid w:val="00F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41B80"/>
  <w15:chartTrackingRefBased/>
  <w15:docId w15:val="{D19BC5BE-A65D-4782-9D47-6899EEDA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3A"/>
  </w:style>
  <w:style w:type="paragraph" w:styleId="Footer">
    <w:name w:val="footer"/>
    <w:basedOn w:val="Normal"/>
    <w:link w:val="FooterChar"/>
    <w:uiPriority w:val="99"/>
    <w:unhideWhenUsed/>
    <w:rsid w:val="006F1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3A"/>
  </w:style>
  <w:style w:type="paragraph" w:styleId="NormalWeb">
    <w:name w:val="Normal (Web)"/>
    <w:basedOn w:val="Normal"/>
    <w:uiPriority w:val="99"/>
    <w:semiHidden/>
    <w:unhideWhenUsed/>
    <w:rsid w:val="006F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FD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5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Stalker</dc:creator>
  <cp:keywords/>
  <dc:description/>
  <cp:lastModifiedBy>Paul Stalker</cp:lastModifiedBy>
  <cp:revision>2</cp:revision>
  <cp:lastPrinted>2025-02-18T18:06:00Z</cp:lastPrinted>
  <dcterms:created xsi:type="dcterms:W3CDTF">2025-02-18T18:24:00Z</dcterms:created>
  <dcterms:modified xsi:type="dcterms:W3CDTF">2025-02-18T18:24:00Z</dcterms:modified>
</cp:coreProperties>
</file>