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7FFA" w14:textId="77777777" w:rsidR="005946CC" w:rsidRDefault="005946CC" w:rsidP="007F39B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37231348"/>
    </w:p>
    <w:p w14:paraId="5999F975" w14:textId="77777777" w:rsidR="005946CC" w:rsidRPr="009A2920" w:rsidRDefault="005946CC" w:rsidP="007F39BA">
      <w:pPr>
        <w:jc w:val="center"/>
        <w:rPr>
          <w:rFonts w:ascii="Helvetica" w:hAnsi="Helvetica" w:cs="Helvetica"/>
          <w:b/>
          <w:sz w:val="30"/>
          <w:szCs w:val="30"/>
        </w:rPr>
      </w:pPr>
    </w:p>
    <w:p w14:paraId="5C1EA8AB" w14:textId="32E19788" w:rsidR="007F39BA" w:rsidRPr="00D30496" w:rsidRDefault="007F39BA" w:rsidP="00D30496">
      <w:pPr>
        <w:ind w:left="5760"/>
        <w:rPr>
          <w:rFonts w:ascii="Helvetica" w:hAnsi="Helvetica" w:cs="Helvetica"/>
          <w:b/>
          <w:sz w:val="24"/>
        </w:rPr>
      </w:pPr>
      <w:r w:rsidRPr="00D30496">
        <w:rPr>
          <w:rFonts w:ascii="Helvetica" w:hAnsi="Helvetica" w:cs="Helvetica"/>
          <w:b/>
          <w:sz w:val="24"/>
        </w:rPr>
        <w:t>Risk Assessment</w:t>
      </w:r>
      <w:r w:rsidR="008D74D7" w:rsidRPr="00D30496">
        <w:rPr>
          <w:rFonts w:ascii="Helvetica" w:hAnsi="Helvetica" w:cs="Helvetica"/>
          <w:b/>
          <w:sz w:val="24"/>
        </w:rPr>
        <w:t xml:space="preserve"> - Event</w:t>
      </w:r>
    </w:p>
    <w:p w14:paraId="1F399106" w14:textId="77777777" w:rsidR="00AA6B14" w:rsidRPr="009A2920" w:rsidRDefault="00AA6B14" w:rsidP="00AA6B14">
      <w:pPr>
        <w:rPr>
          <w:rFonts w:ascii="Helvetica" w:hAnsi="Helvetica" w:cs="Helvetica"/>
          <w:sz w:val="20"/>
          <w:szCs w:val="26"/>
        </w:rPr>
      </w:pPr>
    </w:p>
    <w:p w14:paraId="7E7D520B" w14:textId="12C25943" w:rsidR="00AA6B14" w:rsidRPr="009A2920" w:rsidRDefault="00AA6B14" w:rsidP="00AA6B14">
      <w:pPr>
        <w:rPr>
          <w:rFonts w:ascii="Helvetica" w:hAnsi="Helvetica" w:cs="Helvetica"/>
          <w:b/>
          <w:sz w:val="24"/>
        </w:rPr>
      </w:pPr>
      <w:r w:rsidRPr="009A2920">
        <w:rPr>
          <w:rFonts w:ascii="Helvetica" w:hAnsi="Helvetica" w:cs="Helvetica"/>
          <w:sz w:val="24"/>
        </w:rPr>
        <w:t xml:space="preserve">Please complete this form for any of </w:t>
      </w:r>
      <w:r w:rsidR="008D74D7" w:rsidRPr="009A2920">
        <w:rPr>
          <w:rFonts w:ascii="Helvetica" w:hAnsi="Helvetica" w:cs="Helvetica"/>
          <w:sz w:val="24"/>
        </w:rPr>
        <w:t>your one-off events or activities</w:t>
      </w:r>
      <w:r w:rsidRPr="009A2920">
        <w:rPr>
          <w:rFonts w:ascii="Helvetica" w:hAnsi="Helvetica" w:cs="Helvetica"/>
          <w:sz w:val="24"/>
        </w:rPr>
        <w:t xml:space="preserve">. If you have any questions about this form, please contact </w:t>
      </w:r>
      <w:hyperlink r:id="rId9" w:history="1">
        <w:r w:rsidR="002700EE" w:rsidRPr="009A2920">
          <w:rPr>
            <w:rStyle w:val="Hyperlink"/>
            <w:rFonts w:ascii="Helvetica" w:hAnsi="Helvetica" w:cs="Helvetica"/>
            <w:sz w:val="24"/>
          </w:rPr>
          <w:t>hisaactivities@uhi.ac.uk</w:t>
        </w:r>
      </w:hyperlink>
      <w:r w:rsidRPr="009A2920">
        <w:rPr>
          <w:rFonts w:ascii="Helvetica" w:hAnsi="Helvetica" w:cs="Helvetica"/>
          <w:sz w:val="24"/>
        </w:rPr>
        <w:t xml:space="preserve"> and please submit the form to </w:t>
      </w:r>
      <w:r w:rsidR="007F39BA" w:rsidRPr="009A2920">
        <w:rPr>
          <w:rFonts w:ascii="Helvetica" w:hAnsi="Helvetica" w:cs="Helvetica"/>
          <w:sz w:val="24"/>
        </w:rPr>
        <w:t xml:space="preserve">your local </w:t>
      </w:r>
      <w:r w:rsidR="009F1A8F" w:rsidRPr="009A2920">
        <w:rPr>
          <w:rFonts w:ascii="Helvetica" w:hAnsi="Helvetica" w:cs="Helvetica"/>
          <w:sz w:val="24"/>
        </w:rPr>
        <w:t>staff member</w:t>
      </w:r>
      <w:r w:rsidR="008D74D7" w:rsidRPr="009A2920">
        <w:rPr>
          <w:rFonts w:ascii="Helvetica" w:hAnsi="Helvetica" w:cs="Helvetica"/>
          <w:sz w:val="24"/>
        </w:rPr>
        <w:t>.</w:t>
      </w:r>
      <w:r w:rsidRPr="009A2920">
        <w:rPr>
          <w:rFonts w:ascii="Helvetica" w:hAnsi="Helvetica" w:cs="Helvetica"/>
          <w:sz w:val="24"/>
        </w:rPr>
        <w:br/>
      </w:r>
      <w:r w:rsidR="007F39BA" w:rsidRPr="009A2920">
        <w:rPr>
          <w:rFonts w:ascii="Helvetica" w:hAnsi="Helvetica" w:cs="Helvetica"/>
          <w:b/>
          <w:sz w:val="24"/>
        </w:rPr>
        <w:br/>
      </w:r>
      <w:r w:rsidR="005A3873" w:rsidRPr="009A2920">
        <w:rPr>
          <w:rFonts w:ascii="Helvetica" w:hAnsi="Helvetica" w:cs="Helvetica"/>
          <w:b/>
          <w:sz w:val="24"/>
        </w:rPr>
        <w:t>Name of Club</w:t>
      </w:r>
      <w:r w:rsidR="0096667C">
        <w:rPr>
          <w:rFonts w:ascii="Helvetica" w:hAnsi="Helvetica" w:cs="Helvetica"/>
          <w:b/>
          <w:sz w:val="24"/>
        </w:rPr>
        <w:t>/Society or Group</w:t>
      </w:r>
      <w:r w:rsidR="007F39BA" w:rsidRPr="009A2920">
        <w:rPr>
          <w:rFonts w:ascii="Helvetica" w:hAnsi="Helvetica" w:cs="Helvetica"/>
          <w:b/>
          <w:sz w:val="24"/>
        </w:rPr>
        <w:t>:</w:t>
      </w:r>
      <w:r w:rsidR="009C026C">
        <w:rPr>
          <w:rFonts w:ascii="Helvetica" w:hAnsi="Helvetica" w:cs="Helvetica"/>
          <w:b/>
          <w:sz w:val="24"/>
        </w:rPr>
        <w:t xml:space="preserve"> </w:t>
      </w:r>
      <w:r w:rsidR="009C026C">
        <w:rPr>
          <w:rFonts w:ascii="Helvetica" w:hAnsi="Helvetica" w:cs="Helvetica"/>
          <w:bCs/>
          <w:sz w:val="24"/>
        </w:rPr>
        <w:t>Skye’s Park Fun Day</w:t>
      </w:r>
      <w:r w:rsidR="007F39BA" w:rsidRPr="009A2920">
        <w:rPr>
          <w:rFonts w:ascii="Helvetica" w:hAnsi="Helvetica" w:cs="Helvetica"/>
          <w:b/>
          <w:sz w:val="24"/>
        </w:rPr>
        <w:tab/>
      </w:r>
      <w:r w:rsidR="007F39BA" w:rsidRPr="009A2920">
        <w:rPr>
          <w:rFonts w:ascii="Helvetica" w:hAnsi="Helvetica" w:cs="Helvetica"/>
          <w:b/>
          <w:sz w:val="24"/>
        </w:rPr>
        <w:tab/>
      </w:r>
      <w:r w:rsidR="007F39BA" w:rsidRPr="009A2920">
        <w:rPr>
          <w:rFonts w:ascii="Helvetica" w:hAnsi="Helvetica" w:cs="Helvetica"/>
          <w:b/>
          <w:sz w:val="24"/>
        </w:rPr>
        <w:tab/>
      </w:r>
      <w:r w:rsidRPr="009A2920">
        <w:rPr>
          <w:rFonts w:ascii="Helvetica" w:hAnsi="Helvetica" w:cs="Helvetica"/>
          <w:b/>
          <w:sz w:val="24"/>
        </w:rPr>
        <w:t xml:space="preserve">Date of Event/Activity: </w:t>
      </w:r>
      <w:r w:rsidR="009C026C">
        <w:rPr>
          <w:rFonts w:ascii="Helvetica" w:hAnsi="Helvetica" w:cs="Helvetica"/>
          <w:bCs/>
          <w:sz w:val="24"/>
        </w:rPr>
        <w:t>June 3</w:t>
      </w:r>
      <w:r w:rsidR="00A4751F">
        <w:rPr>
          <w:rFonts w:ascii="Helvetica" w:hAnsi="Helvetica" w:cs="Helvetica"/>
          <w:bCs/>
          <w:sz w:val="24"/>
        </w:rPr>
        <w:t>0th</w:t>
      </w:r>
      <w:r w:rsidR="009C026C">
        <w:rPr>
          <w:rFonts w:ascii="Helvetica" w:hAnsi="Helvetica" w:cs="Helvetica"/>
          <w:bCs/>
          <w:sz w:val="24"/>
        </w:rPr>
        <w:t>, 20</w:t>
      </w:r>
      <w:r w:rsidR="00A911CE">
        <w:rPr>
          <w:rFonts w:ascii="Helvetica" w:hAnsi="Helvetica" w:cs="Helvetica"/>
          <w:bCs/>
          <w:sz w:val="24"/>
        </w:rPr>
        <w:t>25</w:t>
      </w:r>
      <w:r w:rsidRPr="009A2920">
        <w:rPr>
          <w:rFonts w:ascii="Helvetica" w:hAnsi="Helvetica" w:cs="Helvetica"/>
          <w:b/>
          <w:sz w:val="24"/>
        </w:rPr>
        <w:br/>
      </w:r>
    </w:p>
    <w:p w14:paraId="28C1590C" w14:textId="4E4DFDEA" w:rsidR="00AA6B14" w:rsidRPr="009A2920" w:rsidRDefault="00AA6B14" w:rsidP="00AA6B14">
      <w:pPr>
        <w:rPr>
          <w:rFonts w:ascii="Helvetica" w:hAnsi="Helvetica" w:cs="Helvetica"/>
          <w:b/>
          <w:sz w:val="24"/>
        </w:rPr>
      </w:pPr>
      <w:r w:rsidRPr="009A2920">
        <w:rPr>
          <w:rFonts w:ascii="Helvetica" w:hAnsi="Helvetica" w:cs="Helvetica"/>
          <w:b/>
          <w:sz w:val="24"/>
        </w:rPr>
        <w:t xml:space="preserve">Description &amp; Location: </w:t>
      </w:r>
      <w:r w:rsidR="007F39BA" w:rsidRPr="009A2920">
        <w:rPr>
          <w:rFonts w:ascii="Helvetica" w:hAnsi="Helvetica" w:cs="Helvetica"/>
          <w:b/>
          <w:sz w:val="24"/>
        </w:rPr>
        <w:tab/>
      </w:r>
      <w:r w:rsidR="000A54E8">
        <w:rPr>
          <w:rFonts w:ascii="Helvetica" w:hAnsi="Helvetica" w:cs="Helvetica"/>
          <w:bCs/>
          <w:sz w:val="24"/>
        </w:rPr>
        <w:t>multi-activ</w:t>
      </w:r>
      <w:r w:rsidR="00F82FAC">
        <w:rPr>
          <w:rFonts w:ascii="Helvetica" w:hAnsi="Helvetica" w:cs="Helvetica"/>
          <w:bCs/>
          <w:sz w:val="24"/>
        </w:rPr>
        <w:t>it</w:t>
      </w:r>
      <w:r w:rsidR="000A54E8">
        <w:rPr>
          <w:rFonts w:ascii="Helvetica" w:hAnsi="Helvetica" w:cs="Helvetica"/>
          <w:bCs/>
          <w:sz w:val="24"/>
        </w:rPr>
        <w:t>ies</w:t>
      </w:r>
      <w:r w:rsidR="00A911CE">
        <w:rPr>
          <w:rFonts w:ascii="Helvetica" w:hAnsi="Helvetica" w:cs="Helvetica"/>
          <w:bCs/>
          <w:sz w:val="24"/>
        </w:rPr>
        <w:t xml:space="preserve"> at Celebration Park, Inv</w:t>
      </w:r>
      <w:r w:rsidR="002700EE" w:rsidRPr="009A2920">
        <w:rPr>
          <w:rFonts w:ascii="Helvetica" w:hAnsi="Helvetica" w:cs="Helvetica"/>
          <w:b/>
          <w:sz w:val="24"/>
        </w:rPr>
        <w:tab/>
      </w:r>
      <w:r w:rsidR="0096667C">
        <w:rPr>
          <w:rFonts w:ascii="Helvetica" w:hAnsi="Helvetica" w:cs="Helvetica"/>
          <w:b/>
          <w:sz w:val="24"/>
        </w:rPr>
        <w:tab/>
      </w:r>
      <w:r w:rsidRPr="009A2920">
        <w:rPr>
          <w:rFonts w:ascii="Helvetica" w:hAnsi="Helvetica" w:cs="Helvetica"/>
          <w:b/>
          <w:sz w:val="24"/>
        </w:rPr>
        <w:t>Expected Numbers:</w:t>
      </w:r>
      <w:r w:rsidR="000A54E8">
        <w:rPr>
          <w:rFonts w:ascii="Helvetica" w:hAnsi="Helvetica" w:cs="Helvetica"/>
          <w:b/>
          <w:sz w:val="24"/>
        </w:rPr>
        <w:t xml:space="preserve"> </w:t>
      </w:r>
      <w:r w:rsidR="000A54E8">
        <w:rPr>
          <w:rFonts w:ascii="Helvetica" w:hAnsi="Helvetica" w:cs="Helvetica"/>
          <w:bCs/>
          <w:sz w:val="24"/>
        </w:rPr>
        <w:t>25</w:t>
      </w:r>
      <w:r w:rsidRPr="009A2920">
        <w:rPr>
          <w:rFonts w:ascii="Helvetica" w:hAnsi="Helvetica" w:cs="Helvetica"/>
          <w:b/>
          <w:sz w:val="24"/>
        </w:rPr>
        <w:br/>
      </w:r>
    </w:p>
    <w:p w14:paraId="5A43D71B" w14:textId="62449D48" w:rsidR="00192DD4" w:rsidRPr="00A4751F" w:rsidRDefault="00AA6B14" w:rsidP="00AA6B14">
      <w:pPr>
        <w:rPr>
          <w:rFonts w:ascii="Helvetica" w:hAnsi="Helvetica" w:cs="Helvetica"/>
          <w:b/>
          <w:sz w:val="24"/>
        </w:rPr>
      </w:pPr>
      <w:r w:rsidRPr="009A2920">
        <w:rPr>
          <w:rFonts w:ascii="Helvetica" w:hAnsi="Helvetica" w:cs="Helvetica"/>
          <w:b/>
          <w:sz w:val="24"/>
        </w:rPr>
        <w:t xml:space="preserve">Date of Risk Assessment: </w:t>
      </w:r>
      <w:r w:rsidR="000A54E8">
        <w:rPr>
          <w:rFonts w:ascii="Helvetica" w:hAnsi="Helvetica" w:cs="Helvetica"/>
          <w:bCs/>
          <w:sz w:val="24"/>
        </w:rPr>
        <w:t>May</w:t>
      </w:r>
      <w:r w:rsidR="00A4751F">
        <w:rPr>
          <w:rFonts w:ascii="Helvetica" w:hAnsi="Helvetica" w:cs="Helvetica"/>
          <w:bCs/>
          <w:sz w:val="24"/>
        </w:rPr>
        <w:t>15th, 2025</w:t>
      </w:r>
      <w:r w:rsidR="007F39BA" w:rsidRPr="009A2920">
        <w:rPr>
          <w:rFonts w:ascii="Helvetica" w:hAnsi="Helvetica" w:cs="Helvetica"/>
          <w:b/>
          <w:sz w:val="24"/>
        </w:rPr>
        <w:tab/>
      </w:r>
      <w:r w:rsidR="007F39BA" w:rsidRPr="009A2920">
        <w:rPr>
          <w:rFonts w:ascii="Helvetica" w:hAnsi="Helvetica" w:cs="Helvetica"/>
          <w:b/>
          <w:sz w:val="24"/>
        </w:rPr>
        <w:tab/>
      </w:r>
      <w:r w:rsidR="007F39BA" w:rsidRPr="009A2920">
        <w:rPr>
          <w:rFonts w:ascii="Helvetica" w:hAnsi="Helvetica" w:cs="Helvetica"/>
          <w:b/>
          <w:sz w:val="24"/>
        </w:rPr>
        <w:tab/>
      </w:r>
      <w:r w:rsidR="007F39BA" w:rsidRPr="009A2920">
        <w:rPr>
          <w:rFonts w:ascii="Helvetica" w:hAnsi="Helvetica" w:cs="Helvetica"/>
          <w:b/>
          <w:sz w:val="24"/>
        </w:rPr>
        <w:tab/>
      </w:r>
      <w:r w:rsidR="007F39BA" w:rsidRPr="009A2920">
        <w:rPr>
          <w:rFonts w:ascii="Helvetica" w:hAnsi="Helvetica" w:cs="Helvetica"/>
          <w:b/>
          <w:sz w:val="24"/>
        </w:rPr>
        <w:tab/>
      </w:r>
      <w:r w:rsidRPr="009A2920">
        <w:rPr>
          <w:rFonts w:ascii="Helvetica" w:hAnsi="Helvetica" w:cs="Helvetica"/>
          <w:b/>
          <w:sz w:val="24"/>
        </w:rPr>
        <w:t xml:space="preserve">Completed By: </w:t>
      </w:r>
      <w:r w:rsidR="002A5873">
        <w:rPr>
          <w:rFonts w:ascii="Helvetica" w:hAnsi="Helvetica" w:cs="Helvetica"/>
          <w:bCs/>
          <w:sz w:val="24"/>
        </w:rPr>
        <w:t xml:space="preserve"> Emma Miller</w:t>
      </w:r>
    </w:p>
    <w:p w14:paraId="5BA227DE" w14:textId="76E044FD" w:rsidR="008146B9" w:rsidRDefault="008146B9" w:rsidP="00AA6B1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218" w:type="pct"/>
        <w:tblInd w:w="-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26"/>
        <w:gridCol w:w="2173"/>
        <w:gridCol w:w="1723"/>
        <w:gridCol w:w="2975"/>
        <w:gridCol w:w="2978"/>
        <w:gridCol w:w="2271"/>
        <w:gridCol w:w="1555"/>
      </w:tblGrid>
      <w:tr w:rsidR="00192DD4" w:rsidRPr="009A2920" w14:paraId="5E5A89B8" w14:textId="4F856349" w:rsidTr="009A2920">
        <w:tc>
          <w:tcPr>
            <w:tcW w:w="531" w:type="pct"/>
            <w:shd w:val="clear" w:color="auto" w:fill="3D69AF"/>
          </w:tcPr>
          <w:p w14:paraId="644CE079" w14:textId="77777777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Activity</w:t>
            </w:r>
          </w:p>
          <w:p w14:paraId="2D0E3022" w14:textId="77777777" w:rsidR="00A7224E" w:rsidRPr="009A2920" w:rsidRDefault="00A7224E" w:rsidP="00A7224E">
            <w:pPr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</w:p>
          <w:p w14:paraId="2EF1B7BB" w14:textId="77777777" w:rsidR="00A7224E" w:rsidRPr="009A2920" w:rsidRDefault="00A7224E" w:rsidP="00A7224E">
            <w:pPr>
              <w:jc w:val="center"/>
              <w:rPr>
                <w:rFonts w:ascii="Helvetica" w:hAnsi="Helvetica" w:cs="Helvetica"/>
                <w:color w:val="F2F2F2" w:themeColor="background1" w:themeShade="F2"/>
                <w:szCs w:val="18"/>
              </w:rPr>
            </w:pPr>
          </w:p>
        </w:tc>
        <w:tc>
          <w:tcPr>
            <w:tcW w:w="710" w:type="pct"/>
            <w:shd w:val="clear" w:color="auto" w:fill="3D69AF"/>
          </w:tcPr>
          <w:p w14:paraId="6C2307D2" w14:textId="77777777" w:rsidR="00192DD4" w:rsidRPr="009A2920" w:rsidRDefault="00192DD4" w:rsidP="00192DD4">
            <w:pPr>
              <w:pStyle w:val="1Text"/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What are the hazards?</w:t>
            </w:r>
          </w:p>
          <w:p w14:paraId="0A22469F" w14:textId="348EFA3F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</w:p>
        </w:tc>
        <w:tc>
          <w:tcPr>
            <w:tcW w:w="563" w:type="pct"/>
            <w:shd w:val="clear" w:color="auto" w:fill="3D69AF"/>
          </w:tcPr>
          <w:p w14:paraId="4A4DC477" w14:textId="77777777" w:rsidR="00192DD4" w:rsidRPr="009A2920" w:rsidRDefault="00192DD4" w:rsidP="00192DD4">
            <w:pPr>
              <w:pStyle w:val="1Text"/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Who might be harmed and how?</w:t>
            </w:r>
          </w:p>
          <w:p w14:paraId="01C56AED" w14:textId="2476F581" w:rsidR="00192DD4" w:rsidRPr="009A2920" w:rsidRDefault="00192DD4" w:rsidP="00192DD4">
            <w:pPr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</w:p>
        </w:tc>
        <w:tc>
          <w:tcPr>
            <w:tcW w:w="972" w:type="pct"/>
            <w:shd w:val="clear" w:color="auto" w:fill="3D69AF"/>
          </w:tcPr>
          <w:p w14:paraId="00DDD4EC" w14:textId="3831A236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What are you already doing?</w:t>
            </w:r>
          </w:p>
          <w:p w14:paraId="0DA3C617" w14:textId="02B51B67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</w:p>
        </w:tc>
        <w:tc>
          <w:tcPr>
            <w:tcW w:w="973" w:type="pct"/>
            <w:shd w:val="clear" w:color="auto" w:fill="3D69AF"/>
          </w:tcPr>
          <w:p w14:paraId="2F2E09C4" w14:textId="77777777" w:rsidR="00192DD4" w:rsidRPr="009A2920" w:rsidRDefault="00192DD4" w:rsidP="008146B9">
            <w:pPr>
              <w:pStyle w:val="1Text"/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Do you need to do anything else to control this risk?</w:t>
            </w:r>
          </w:p>
          <w:p w14:paraId="05BE7DA2" w14:textId="78E8E11B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</w:p>
        </w:tc>
        <w:tc>
          <w:tcPr>
            <w:tcW w:w="742" w:type="pct"/>
            <w:shd w:val="clear" w:color="auto" w:fill="3D69AF"/>
          </w:tcPr>
          <w:p w14:paraId="1039AFFD" w14:textId="6A259726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Action by who?</w:t>
            </w:r>
          </w:p>
          <w:p w14:paraId="77E66FC3" w14:textId="0E59AD21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</w:p>
        </w:tc>
        <w:tc>
          <w:tcPr>
            <w:tcW w:w="508" w:type="pct"/>
            <w:shd w:val="clear" w:color="auto" w:fill="3D69AF"/>
          </w:tcPr>
          <w:p w14:paraId="03D30AD3" w14:textId="1EA848D2" w:rsidR="00192DD4" w:rsidRPr="009A2920" w:rsidRDefault="00192DD4" w:rsidP="00DE49D3">
            <w:pPr>
              <w:jc w:val="center"/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</w:pPr>
            <w:r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 xml:space="preserve">Action </w:t>
            </w:r>
            <w:r w:rsidR="008D74D7" w:rsidRPr="009A2920">
              <w:rPr>
                <w:rFonts w:ascii="Helvetica" w:hAnsi="Helvetica" w:cs="Helvetica"/>
                <w:b/>
                <w:color w:val="F2F2F2" w:themeColor="background1" w:themeShade="F2"/>
                <w:szCs w:val="18"/>
              </w:rPr>
              <w:t>Date</w:t>
            </w:r>
          </w:p>
        </w:tc>
      </w:tr>
      <w:tr w:rsidR="00192DD4" w:rsidRPr="009A2920" w14:paraId="08234F18" w14:textId="42A94B4A" w:rsidTr="005535DA">
        <w:tc>
          <w:tcPr>
            <w:tcW w:w="531" w:type="pct"/>
          </w:tcPr>
          <w:p w14:paraId="526237AD" w14:textId="77777777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List all the different types of activities being assessed</w:t>
            </w:r>
          </w:p>
        </w:tc>
        <w:tc>
          <w:tcPr>
            <w:tcW w:w="710" w:type="pct"/>
          </w:tcPr>
          <w:p w14:paraId="1CFECDE7" w14:textId="452F6A35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For each activity</w:t>
            </w:r>
            <w:r w:rsidR="008D74D7" w:rsidRPr="009A2920">
              <w:rPr>
                <w:rFonts w:ascii="Helvetica" w:hAnsi="Helvetica" w:cs="Helvetica"/>
                <w:szCs w:val="18"/>
              </w:rPr>
              <w:t>,</w:t>
            </w:r>
            <w:r w:rsidRPr="009A2920">
              <w:rPr>
                <w:rFonts w:ascii="Helvetica" w:hAnsi="Helvetica" w:cs="Helvetica"/>
                <w:szCs w:val="18"/>
              </w:rPr>
              <w:t xml:space="preserve"> list the hazards, </w:t>
            </w:r>
            <w:r w:rsidR="008D74D7" w:rsidRPr="009A2920">
              <w:rPr>
                <w:rFonts w:ascii="Helvetica" w:hAnsi="Helvetica" w:cs="Helvetica"/>
                <w:szCs w:val="18"/>
              </w:rPr>
              <w:t>i.e.</w:t>
            </w:r>
            <w:r w:rsidRPr="009A2920">
              <w:rPr>
                <w:rFonts w:ascii="Helvetica" w:hAnsi="Helvetica" w:cs="Helvetica"/>
                <w:szCs w:val="18"/>
              </w:rPr>
              <w:t xml:space="preserve"> anything that has the potential to cause harm</w:t>
            </w:r>
          </w:p>
        </w:tc>
        <w:tc>
          <w:tcPr>
            <w:tcW w:w="563" w:type="pct"/>
          </w:tcPr>
          <w:p w14:paraId="57FEFC3D" w14:textId="470A594E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For each hazard</w:t>
            </w:r>
            <w:r w:rsidR="008D74D7" w:rsidRPr="009A2920">
              <w:rPr>
                <w:rFonts w:ascii="Helvetica" w:hAnsi="Helvetica" w:cs="Helvetica"/>
                <w:szCs w:val="18"/>
              </w:rPr>
              <w:t>,</w:t>
            </w:r>
            <w:r w:rsidRPr="009A2920">
              <w:rPr>
                <w:rFonts w:ascii="Helvetica" w:hAnsi="Helvetica" w:cs="Helvetica"/>
                <w:szCs w:val="18"/>
              </w:rPr>
              <w:t xml:space="preserve"> list the persons at risk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C1F9516" w14:textId="51DC52BB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What kind of measures are you already putting in place in order to prevent injuries?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A2F1ED8" w14:textId="4716C3B5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Is there any further action required?</w:t>
            </w:r>
          </w:p>
        </w:tc>
        <w:tc>
          <w:tcPr>
            <w:tcW w:w="742" w:type="pct"/>
          </w:tcPr>
          <w:p w14:paraId="3CBF0B5A" w14:textId="7D686BEA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Who is responsible for this action?</w:t>
            </w:r>
          </w:p>
        </w:tc>
        <w:tc>
          <w:tcPr>
            <w:tcW w:w="508" w:type="pct"/>
          </w:tcPr>
          <w:p w14:paraId="53190B69" w14:textId="0CABBD21" w:rsidR="00192DD4" w:rsidRPr="009A2920" w:rsidRDefault="00192DD4" w:rsidP="005A3873">
            <w:pPr>
              <w:jc w:val="center"/>
              <w:rPr>
                <w:rFonts w:ascii="Helvetica" w:hAnsi="Helvetica" w:cs="Helvetica"/>
                <w:szCs w:val="18"/>
              </w:rPr>
            </w:pPr>
            <w:r w:rsidRPr="009A2920">
              <w:rPr>
                <w:rFonts w:ascii="Helvetica" w:hAnsi="Helvetica" w:cs="Helvetica"/>
                <w:szCs w:val="18"/>
              </w:rPr>
              <w:t>When has the action been completed?</w:t>
            </w:r>
          </w:p>
        </w:tc>
      </w:tr>
    </w:tbl>
    <w:tbl>
      <w:tblPr>
        <w:tblpPr w:leftFromText="180" w:rightFromText="180" w:vertAnchor="page" w:horzAnchor="margin" w:tblpXSpec="center" w:tblpY="7093"/>
        <w:tblW w:w="1530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1701"/>
        <w:gridCol w:w="2976"/>
        <w:gridCol w:w="2977"/>
        <w:gridCol w:w="2263"/>
        <w:gridCol w:w="1560"/>
      </w:tblGrid>
      <w:tr w:rsidR="005535DA" w:rsidRPr="009A2920" w14:paraId="4B313DB1" w14:textId="77777777" w:rsidTr="005535DA">
        <w:trPr>
          <w:cantSplit/>
          <w:trHeight w:val="2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2B68A60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</w:p>
          <w:p w14:paraId="2FE728EB" w14:textId="77777777" w:rsidR="005535DA" w:rsidRPr="009A2920" w:rsidRDefault="005535DA" w:rsidP="005535DA">
            <w:pPr>
              <w:jc w:val="center"/>
              <w:rPr>
                <w:rFonts w:ascii="Helvetica" w:hAnsi="Helvetica" w:cs="Helvetica"/>
                <w:b/>
                <w:bCs/>
                <w:szCs w:val="18"/>
              </w:rPr>
            </w:pPr>
            <w:r w:rsidRPr="009A2920">
              <w:rPr>
                <w:rFonts w:ascii="Helvetica" w:hAnsi="Helvetica" w:cs="Helvetica"/>
                <w:b/>
                <w:bCs/>
                <w:szCs w:val="18"/>
              </w:rPr>
              <w:t>Activity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98103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9A2920">
              <w:rPr>
                <w:rFonts w:ascii="Helvetica" w:hAnsi="Helvetica" w:cs="Helvetica"/>
                <w:b/>
                <w:szCs w:val="18"/>
              </w:rPr>
              <w:t>What are the hazards?</w:t>
            </w:r>
          </w:p>
          <w:p w14:paraId="37771F11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F93E2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9A2920">
              <w:rPr>
                <w:rFonts w:ascii="Helvetica" w:hAnsi="Helvetica" w:cs="Helvetica"/>
                <w:b/>
                <w:szCs w:val="18"/>
              </w:rPr>
              <w:t>Who might be harmed and how?</w:t>
            </w:r>
          </w:p>
          <w:p w14:paraId="55093498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38FD9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9A2920">
              <w:rPr>
                <w:rFonts w:ascii="Helvetica" w:hAnsi="Helvetica" w:cs="Helvetica"/>
                <w:b/>
                <w:szCs w:val="18"/>
              </w:rPr>
              <w:t>What are you already doing?</w:t>
            </w:r>
          </w:p>
          <w:p w14:paraId="1E224F80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0A8E9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9A2920">
              <w:rPr>
                <w:rFonts w:ascii="Helvetica" w:hAnsi="Helvetica" w:cs="Helvetica"/>
                <w:b/>
                <w:szCs w:val="18"/>
              </w:rPr>
              <w:t>Do you need to do anything else to control this risk?</w:t>
            </w:r>
          </w:p>
          <w:p w14:paraId="226CAA18" w14:textId="77777777" w:rsidR="005535DA" w:rsidRPr="009A2920" w:rsidRDefault="005535DA" w:rsidP="005535DA">
            <w:pPr>
              <w:pStyle w:val="1Text"/>
              <w:tabs>
                <w:tab w:val="left" w:pos="540"/>
              </w:tabs>
              <w:jc w:val="center"/>
              <w:rPr>
                <w:rFonts w:ascii="Helvetica" w:hAnsi="Helvetica" w:cs="Helvetica"/>
                <w:b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61E14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9A2920">
              <w:rPr>
                <w:rFonts w:ascii="Helvetica" w:hAnsi="Helvetica" w:cs="Helvetica"/>
                <w:b/>
                <w:szCs w:val="18"/>
              </w:rPr>
              <w:t>Action by who?</w:t>
            </w:r>
          </w:p>
          <w:p w14:paraId="747CCA6A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E4CF3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9A2920">
              <w:rPr>
                <w:rFonts w:ascii="Helvetica" w:hAnsi="Helvetica" w:cs="Helvetica"/>
                <w:b/>
                <w:szCs w:val="18"/>
              </w:rPr>
              <w:t>Action Date</w:t>
            </w:r>
          </w:p>
          <w:p w14:paraId="0C8AFDA4" w14:textId="77777777" w:rsidR="005535DA" w:rsidRPr="009A2920" w:rsidRDefault="005535DA" w:rsidP="005535DA">
            <w:pPr>
              <w:pStyle w:val="1Text"/>
              <w:jc w:val="center"/>
              <w:rPr>
                <w:rFonts w:ascii="Helvetica" w:hAnsi="Helvetica" w:cs="Helvetica"/>
                <w:b/>
                <w:szCs w:val="18"/>
              </w:rPr>
            </w:pPr>
          </w:p>
        </w:tc>
      </w:tr>
      <w:tr w:rsidR="005535DA" w:rsidRPr="009A2920" w14:paraId="74683F1D" w14:textId="77777777" w:rsidTr="00DC7D97">
        <w:trPr>
          <w:cantSplit/>
          <w:trHeight w:val="961"/>
        </w:trPr>
        <w:tc>
          <w:tcPr>
            <w:tcW w:w="1696" w:type="dxa"/>
            <w:tcBorders>
              <w:top w:val="single" w:sz="4" w:space="0" w:color="auto"/>
              <w:bottom w:val="single" w:sz="4" w:space="0" w:color="000000"/>
            </w:tcBorders>
          </w:tcPr>
          <w:p w14:paraId="3B188339" w14:textId="32AA40EF" w:rsidR="005535DA" w:rsidRPr="009A2920" w:rsidRDefault="00F82FAC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Travelling to Park</w:t>
            </w:r>
            <w:r w:rsidR="00D739B7">
              <w:rPr>
                <w:rFonts w:ascii="Helvetica" w:hAnsi="Helvetica" w:cs="Helvetica"/>
                <w:szCs w:val="18"/>
              </w:rPr>
              <w:t xml:space="preserve"> on minibus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EE5F8" w14:textId="229D2E32" w:rsidR="005535DA" w:rsidRPr="009A2920" w:rsidRDefault="00D739B7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Traffic accident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920C7" w14:textId="10250D66" w:rsidR="005535DA" w:rsidRPr="009A2920" w:rsidRDefault="00D739B7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Students, driver, public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B4949" w14:textId="0E605867" w:rsidR="005535DA" w:rsidRPr="009A2920" w:rsidRDefault="00061607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Driver is experienced, qualified driver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74AF0" w14:textId="5BA81554" w:rsidR="005535DA" w:rsidRPr="009A2920" w:rsidRDefault="00061607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Monitor passengers to make sure they don’t distract the driver</w:t>
            </w:r>
            <w:r w:rsidR="002F6BE3">
              <w:rPr>
                <w:rFonts w:ascii="Helvetica" w:hAnsi="Helvetica" w:cs="Helvetica"/>
                <w:szCs w:val="18"/>
              </w:rPr>
              <w:t>, staff to sit next to driver to help navigate</w:t>
            </w:r>
          </w:p>
          <w:p w14:paraId="1AB2B5BA" w14:textId="77777777" w:rsidR="005535DA" w:rsidRPr="009A2920" w:rsidRDefault="005535DA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</w:p>
          <w:p w14:paraId="54F2608F" w14:textId="77777777" w:rsidR="005535DA" w:rsidRPr="009A2920" w:rsidRDefault="005535DA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</w:p>
          <w:p w14:paraId="716F2C6E" w14:textId="77777777" w:rsidR="005535DA" w:rsidRPr="009A2920" w:rsidRDefault="005535DA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87A09" w14:textId="4F454A2E" w:rsidR="005535DA" w:rsidRPr="009A2920" w:rsidRDefault="0037519A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Skye and Emma Miller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E91B2" w14:textId="6C536B4B" w:rsidR="005535DA" w:rsidRPr="009A2920" w:rsidRDefault="0037519A" w:rsidP="005535DA">
            <w:pPr>
              <w:pStyle w:val="1Text"/>
              <w:rPr>
                <w:rFonts w:ascii="Helvetica" w:hAnsi="Helvetica" w:cs="Helvetica"/>
                <w:szCs w:val="18"/>
              </w:rPr>
            </w:pPr>
            <w:r>
              <w:rPr>
                <w:rFonts w:ascii="Helvetica" w:hAnsi="Helvetica" w:cs="Helvetica"/>
                <w:szCs w:val="18"/>
              </w:rPr>
              <w:t>June 30</w:t>
            </w:r>
          </w:p>
        </w:tc>
      </w:tr>
    </w:tbl>
    <w:p w14:paraId="14C399D8" w14:textId="77777777" w:rsidR="008146B9" w:rsidRPr="002700EE" w:rsidRDefault="008146B9" w:rsidP="00AA6B14">
      <w:pPr>
        <w:rPr>
          <w:rFonts w:asciiTheme="minorHAnsi" w:hAnsiTheme="minorHAnsi" w:cstheme="minorHAnsi"/>
          <w:b/>
          <w:sz w:val="22"/>
          <w:szCs w:val="22"/>
        </w:rPr>
      </w:pPr>
    </w:p>
    <w:p w14:paraId="249F6E92" w14:textId="77777777" w:rsidR="00192DD4" w:rsidRDefault="00192DD4"/>
    <w:p w14:paraId="1924CF82" w14:textId="0A134B83" w:rsidR="005946CC" w:rsidRDefault="005946CC"/>
    <w:tbl>
      <w:tblPr>
        <w:tblpPr w:leftFromText="180" w:rightFromText="180" w:vertAnchor="page" w:horzAnchor="margin" w:tblpXSpec="center" w:tblpY="2206"/>
        <w:tblW w:w="1561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2460"/>
        <w:gridCol w:w="2888"/>
        <w:gridCol w:w="2315"/>
        <w:gridCol w:w="3039"/>
        <w:gridCol w:w="1591"/>
        <w:gridCol w:w="1592"/>
      </w:tblGrid>
      <w:tr w:rsidR="00717E4F" w:rsidRPr="004E4B70" w14:paraId="60A9E448" w14:textId="77777777" w:rsidTr="0082453D">
        <w:trPr>
          <w:cantSplit/>
          <w:trHeight w:val="1773"/>
        </w:trPr>
        <w:tc>
          <w:tcPr>
            <w:tcW w:w="1730" w:type="dxa"/>
            <w:tcBorders>
              <w:bottom w:val="single" w:sz="4" w:space="0" w:color="000000"/>
            </w:tcBorders>
          </w:tcPr>
          <w:p w14:paraId="7A090E8B" w14:textId="1BD82327" w:rsidR="005535DA" w:rsidRDefault="0037519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lastRenderedPageBreak/>
              <w:t>BBQ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6B7ED" w14:textId="2A36381D" w:rsidR="0037519A" w:rsidRDefault="0037519A" w:rsidP="00FF099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Smoke </w:t>
            </w:r>
          </w:p>
          <w:p w14:paraId="549B7D7B" w14:textId="7ABF136C" w:rsidR="0037519A" w:rsidRDefault="0037519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Open flame/coals </w:t>
            </w:r>
          </w:p>
          <w:p w14:paraId="020735E6" w14:textId="05FC6AE9" w:rsidR="00CB3D93" w:rsidRDefault="00CB3D93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Could become an obsta</w:t>
            </w:r>
            <w:r w:rsidR="00EB37D6">
              <w:rPr>
                <w:rFonts w:cs="Arial"/>
              </w:rPr>
              <w:t>c</w:t>
            </w:r>
            <w:r>
              <w:rPr>
                <w:rFonts w:cs="Arial"/>
              </w:rPr>
              <w:t>le</w:t>
            </w:r>
          </w:p>
          <w:p w14:paraId="04304D79" w14:textId="3F72530B" w:rsidR="00CB3D93" w:rsidRDefault="00CB3D93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Allergens</w:t>
            </w:r>
            <w:r w:rsidR="002902BD">
              <w:rPr>
                <w:rFonts w:cs="Arial"/>
              </w:rPr>
              <w:t>/food</w:t>
            </w:r>
          </w:p>
          <w:p w14:paraId="701372E9" w14:textId="77777777" w:rsidR="005535DA" w:rsidRDefault="005535DA" w:rsidP="0082453D">
            <w:pPr>
              <w:pStyle w:val="1Text"/>
              <w:rPr>
                <w:rFonts w:cs="Arial"/>
              </w:rPr>
            </w:pPr>
          </w:p>
          <w:p w14:paraId="352C43B0" w14:textId="77777777" w:rsidR="005535DA" w:rsidRPr="00FF25F6" w:rsidRDefault="005535DA" w:rsidP="0082453D">
            <w:pPr>
              <w:pStyle w:val="1Text"/>
              <w:rPr>
                <w:rFonts w:cs="Arial"/>
              </w:rPr>
            </w:pP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F4F05" w14:textId="77777777" w:rsidR="005535DA" w:rsidRDefault="00CB3D93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Griller</w:t>
            </w:r>
            <w:r w:rsidR="00A11AB1">
              <w:rPr>
                <w:rFonts w:cs="Arial"/>
              </w:rPr>
              <w:t>s, students, nearby park attendees, environment</w:t>
            </w:r>
          </w:p>
          <w:p w14:paraId="48E3867B" w14:textId="77777777" w:rsidR="00A11AB1" w:rsidRDefault="00A11AB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Risks of</w:t>
            </w:r>
            <w:r w:rsidR="00FF0994">
              <w:rPr>
                <w:rFonts w:cs="Arial"/>
              </w:rPr>
              <w:t xml:space="preserve"> smoke </w:t>
            </w:r>
            <w:r w:rsidR="00B1572C">
              <w:rPr>
                <w:rFonts w:cs="Arial"/>
              </w:rPr>
              <w:t>inhalation</w:t>
            </w:r>
            <w:r w:rsidR="00FF0994">
              <w:rPr>
                <w:rFonts w:cs="Arial"/>
              </w:rPr>
              <w:t>, burns to hands</w:t>
            </w:r>
            <w:r w:rsidR="00EB37D6">
              <w:rPr>
                <w:rFonts w:cs="Arial"/>
              </w:rPr>
              <w:t>, grill could be overturned and burn bystanders, environment, start a fire</w:t>
            </w:r>
          </w:p>
          <w:p w14:paraId="7E2D9844" w14:textId="28776722" w:rsidR="00EB37D6" w:rsidRPr="00FF25F6" w:rsidRDefault="002902BD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Someone could choke on food or have allergic reaction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56D89" w14:textId="77777777" w:rsidR="005535DA" w:rsidRDefault="00722734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Bought gluten and GF food that are free of other allergens</w:t>
            </w:r>
          </w:p>
          <w:p w14:paraId="57551877" w14:textId="77777777" w:rsidR="00722734" w:rsidRDefault="009A5A1C" w:rsidP="0082453D">
            <w:pPr>
              <w:pStyle w:val="1Tex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Using park</w:t>
            </w:r>
            <w:proofErr w:type="gramEnd"/>
            <w:r>
              <w:rPr>
                <w:rFonts w:cs="Arial"/>
              </w:rPr>
              <w:t xml:space="preserve"> grill</w:t>
            </w:r>
          </w:p>
          <w:p w14:paraId="0000194A" w14:textId="77777777" w:rsidR="009A5A1C" w:rsidRDefault="009A5A1C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Designated single griller</w:t>
            </w:r>
          </w:p>
          <w:p w14:paraId="36376708" w14:textId="0CE861E6" w:rsidR="009A5A1C" w:rsidRPr="00FF25F6" w:rsidRDefault="009A5A1C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First aider with us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B7918" w14:textId="77777777" w:rsidR="005535DA" w:rsidRDefault="0044693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Staff member to bring food from grill to table, no students waiting at grill</w:t>
            </w:r>
          </w:p>
          <w:p w14:paraId="5B5D945A" w14:textId="77777777" w:rsidR="0044693E" w:rsidRDefault="0044693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Use a grill that is far from other activities</w:t>
            </w:r>
            <w:r w:rsidR="00500E99">
              <w:rPr>
                <w:rFonts w:cs="Arial"/>
              </w:rPr>
              <w:t xml:space="preserve"> and clearly marked off for that purpose</w:t>
            </w:r>
          </w:p>
          <w:p w14:paraId="2ED74E04" w14:textId="77777777" w:rsidR="00500E99" w:rsidRDefault="00500E99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Place food packaging (ingredient lists) on table</w:t>
            </w:r>
          </w:p>
          <w:p w14:paraId="06788157" w14:textId="67AF27CC" w:rsidR="00D63A11" w:rsidRDefault="00D63A1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Flame retardant blanket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69B81" w14:textId="5FB4A590" w:rsidR="005535DA" w:rsidRPr="00FF25F6" w:rsidRDefault="00D63A1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Skye, Emma, Amanda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886D9" w14:textId="77AAE4C6" w:rsidR="005535DA" w:rsidRPr="007C71BA" w:rsidRDefault="00D63A1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June 30</w:t>
            </w:r>
          </w:p>
        </w:tc>
      </w:tr>
      <w:tr w:rsidR="00717E4F" w:rsidRPr="004E4B70" w14:paraId="34AE8D61" w14:textId="77777777" w:rsidTr="0082453D">
        <w:trPr>
          <w:cantSplit/>
          <w:trHeight w:val="1627"/>
        </w:trPr>
        <w:tc>
          <w:tcPr>
            <w:tcW w:w="1730" w:type="dxa"/>
            <w:tcBorders>
              <w:bottom w:val="single" w:sz="4" w:space="0" w:color="000000"/>
            </w:tcBorders>
          </w:tcPr>
          <w:p w14:paraId="70A799DC" w14:textId="2E9A4D91" w:rsidR="005535DA" w:rsidRDefault="00D63A1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Football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DC4C6" w14:textId="77777777" w:rsidR="005535DA" w:rsidRDefault="00C9028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Physical activity with ball</w:t>
            </w:r>
          </w:p>
          <w:p w14:paraId="388C85C6" w14:textId="77777777" w:rsidR="00C9028E" w:rsidRDefault="00C9028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Weather conditions</w:t>
            </w:r>
          </w:p>
          <w:p w14:paraId="68C688DA" w14:textId="4B703CCB" w:rsidR="00F27DFA" w:rsidRDefault="008069F7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Slip/Trip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E3A6F" w14:textId="77777777" w:rsidR="005535DA" w:rsidRDefault="00F27DF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Students/staff could get injured in regular playing.</w:t>
            </w:r>
          </w:p>
          <w:p w14:paraId="237CFDD2" w14:textId="6BA86A13" w:rsidR="00F27DFA" w:rsidRPr="00FF25F6" w:rsidRDefault="00F27DF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Could suffer cold, heat stroke, exposure, etc. dependent on weather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D41E4" w14:textId="77777777" w:rsidR="005535DA" w:rsidRDefault="008069F7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First Aider will be in attendance</w:t>
            </w:r>
          </w:p>
          <w:p w14:paraId="6F126C3A" w14:textId="77777777" w:rsidR="008069F7" w:rsidRDefault="009E041C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“friendly” so keep pressure low</w:t>
            </w:r>
          </w:p>
          <w:p w14:paraId="3FF701BB" w14:textId="3D27D3F6" w:rsidR="009E041C" w:rsidRDefault="009E041C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Recommend appropriate clothing</w:t>
            </w:r>
            <w:r w:rsidR="005709DE">
              <w:rPr>
                <w:rFonts w:cs="Arial"/>
              </w:rPr>
              <w:t xml:space="preserve"> for sporting</w:t>
            </w:r>
          </w:p>
          <w:p w14:paraId="0D2226FA" w14:textId="51AB389D" w:rsidR="009E041C" w:rsidRPr="00FF25F6" w:rsidRDefault="009E041C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Offer SPF, </w:t>
            </w:r>
            <w:r w:rsidR="00381361">
              <w:rPr>
                <w:rFonts w:cs="Arial"/>
              </w:rPr>
              <w:t>Bring lots of water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E4721" w14:textId="77777777" w:rsidR="005535DA" w:rsidRDefault="0038136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Sweep pitch to make sure no rocks or additional obstacles</w:t>
            </w:r>
          </w:p>
          <w:p w14:paraId="31D35189" w14:textId="77777777" w:rsidR="00381361" w:rsidRDefault="00381361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Keep an eye on playing</w:t>
            </w:r>
          </w:p>
          <w:p w14:paraId="723DF572" w14:textId="73061044" w:rsidR="005709DE" w:rsidRDefault="005709D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Water breaks every 30 minutes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E1232" w14:textId="14037024" w:rsidR="005535DA" w:rsidRPr="00FF25F6" w:rsidRDefault="005709D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Skye, Amanda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CE4B4" w14:textId="3BD45234" w:rsidR="005535DA" w:rsidRPr="007C71BA" w:rsidRDefault="005709DE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June 25</w:t>
            </w:r>
            <w:r w:rsidRPr="005709DE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for </w:t>
            </w:r>
            <w:r w:rsidR="0064664F">
              <w:rPr>
                <w:rFonts w:cs="Arial"/>
              </w:rPr>
              <w:t>prepping and June 30th</w:t>
            </w:r>
          </w:p>
        </w:tc>
      </w:tr>
      <w:tr w:rsidR="00717E4F" w:rsidRPr="004E4B70" w14:paraId="6A3FEF97" w14:textId="77777777" w:rsidTr="0082453D">
        <w:trPr>
          <w:cantSplit/>
          <w:trHeight w:val="1498"/>
        </w:trPr>
        <w:tc>
          <w:tcPr>
            <w:tcW w:w="1730" w:type="dxa"/>
            <w:tcBorders>
              <w:bottom w:val="single" w:sz="4" w:space="0" w:color="000000"/>
            </w:tcBorders>
          </w:tcPr>
          <w:p w14:paraId="2772A0BA" w14:textId="72C862BA" w:rsidR="005535DA" w:rsidRDefault="0064664F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Walking on Creek with Stones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6ECEB" w14:textId="77777777" w:rsidR="005535DA" w:rsidRDefault="00081BB9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Creek with </w:t>
            </w:r>
            <w:proofErr w:type="gramStart"/>
            <w:r>
              <w:rPr>
                <w:rFonts w:cs="Arial"/>
              </w:rPr>
              <w:t>stepping stones</w:t>
            </w:r>
            <w:proofErr w:type="gramEnd"/>
            <w:r>
              <w:rPr>
                <w:rFonts w:cs="Arial"/>
              </w:rPr>
              <w:t xml:space="preserve"> present slip/risk hazard</w:t>
            </w:r>
          </w:p>
          <w:p w14:paraId="1EFB7B2F" w14:textId="25AFBEC3" w:rsidR="00081BB9" w:rsidRDefault="00081BB9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Drowning</w:t>
            </w:r>
          </w:p>
          <w:p w14:paraId="738CB4EB" w14:textId="08666E3C" w:rsidR="00081BB9" w:rsidRDefault="00081BB9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hypothermia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581CC" w14:textId="5ABBBEEB" w:rsidR="005535DA" w:rsidRPr="00FF25F6" w:rsidRDefault="00081BB9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Students could fall into creek or slip on stepping stones and </w:t>
            </w:r>
            <w:r w:rsidR="00E8345D">
              <w:rPr>
                <w:rFonts w:cs="Arial"/>
              </w:rPr>
              <w:t>hurt themselves, drown</w:t>
            </w:r>
            <w:proofErr w:type="gramStart"/>
            <w:r w:rsidR="00E8345D">
              <w:rPr>
                <w:rFonts w:cs="Arial"/>
              </w:rPr>
              <w:t>, ,</w:t>
            </w:r>
            <w:proofErr w:type="gramEnd"/>
            <w:r w:rsidR="00E8345D">
              <w:rPr>
                <w:rFonts w:cs="Arial"/>
              </w:rPr>
              <w:t xml:space="preserve"> get dunked and become hypothermic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C20FE" w14:textId="77777777" w:rsidR="005535DA" w:rsidRDefault="00E8345D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Assess level of water- if high/rushing- tell students to stay off that part</w:t>
            </w:r>
          </w:p>
          <w:p w14:paraId="3BF5ADB0" w14:textId="77777777" w:rsidR="00E8345D" w:rsidRDefault="00E8345D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Bring towels/blankets</w:t>
            </w:r>
          </w:p>
          <w:p w14:paraId="065154A4" w14:textId="095F739A" w:rsidR="00E8345D" w:rsidRPr="00FF25F6" w:rsidRDefault="00E8345D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First aider present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BDB02" w14:textId="77777777" w:rsidR="005535DA" w:rsidRDefault="007E65BB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Make sure students are not alone if in that area</w:t>
            </w:r>
          </w:p>
          <w:p w14:paraId="7928CFD9" w14:textId="63A8FF22" w:rsidR="00B7043F" w:rsidRDefault="00B7043F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Point out slippery rocks/obstacles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AA17B" w14:textId="36A28537" w:rsidR="005535DA" w:rsidRPr="00FF25F6" w:rsidRDefault="00B7043F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William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1CA04" w14:textId="1E46E436" w:rsidR="005535DA" w:rsidRPr="007C71BA" w:rsidRDefault="00B7043F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June 30th</w:t>
            </w:r>
          </w:p>
        </w:tc>
      </w:tr>
      <w:tr w:rsidR="00717E4F" w:rsidRPr="004E4B70" w14:paraId="5773498F" w14:textId="77777777" w:rsidTr="0082453D">
        <w:trPr>
          <w:cantSplit/>
          <w:trHeight w:val="1506"/>
        </w:trPr>
        <w:tc>
          <w:tcPr>
            <w:tcW w:w="1730" w:type="dxa"/>
            <w:tcBorders>
              <w:bottom w:val="single" w:sz="4" w:space="0" w:color="000000"/>
            </w:tcBorders>
          </w:tcPr>
          <w:p w14:paraId="31D762AD" w14:textId="32B95B18" w:rsidR="005535DA" w:rsidRDefault="00721FD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Being in public outdoors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BB0F9" w14:textId="77777777" w:rsidR="005535DA" w:rsidRDefault="00721FD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Strangers</w:t>
            </w:r>
          </w:p>
          <w:p w14:paraId="77B0515A" w14:textId="77777777" w:rsidR="00721FD5" w:rsidRDefault="00721FD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Unknown location</w:t>
            </w:r>
          </w:p>
          <w:p w14:paraId="59B04D14" w14:textId="77777777" w:rsidR="00721FD5" w:rsidRDefault="00721FD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No public transport</w:t>
            </w:r>
          </w:p>
          <w:p w14:paraId="59F23DE7" w14:textId="77777777" w:rsidR="00721FD5" w:rsidRDefault="00721FD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Spotty mobile reception</w:t>
            </w:r>
          </w:p>
          <w:p w14:paraId="5E179396" w14:textId="77777777" w:rsidR="00D15376" w:rsidRDefault="00D15376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Bees/</w:t>
            </w:r>
            <w:proofErr w:type="spellStart"/>
            <w:r>
              <w:rPr>
                <w:rFonts w:cs="Arial"/>
              </w:rPr>
              <w:t>posion</w:t>
            </w:r>
            <w:proofErr w:type="spellEnd"/>
            <w:r>
              <w:rPr>
                <w:rFonts w:cs="Arial"/>
              </w:rPr>
              <w:t xml:space="preserve"> ivy</w:t>
            </w:r>
          </w:p>
          <w:p w14:paraId="2EF15320" w14:textId="0CFA3BCD" w:rsidR="00B242DB" w:rsidRDefault="00B242DB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Animals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C904" w14:textId="476230D4" w:rsidR="005535DA" w:rsidRPr="00FF25F6" w:rsidRDefault="00721FD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Students/staff members could face harassment, kidnapping, assault</w:t>
            </w:r>
            <w:r w:rsidR="008A2875">
              <w:rPr>
                <w:rFonts w:cs="Arial"/>
              </w:rPr>
              <w:t>, or get lost</w:t>
            </w:r>
            <w:r w:rsidR="00D15376">
              <w:rPr>
                <w:rFonts w:cs="Arial"/>
              </w:rPr>
              <w:t xml:space="preserve">- could go into </w:t>
            </w:r>
            <w:proofErr w:type="spellStart"/>
            <w:r w:rsidR="00D15376">
              <w:rPr>
                <w:rFonts w:cs="Arial"/>
              </w:rPr>
              <w:t>anaphalactic</w:t>
            </w:r>
            <w:proofErr w:type="spellEnd"/>
            <w:r w:rsidR="00D15376">
              <w:rPr>
                <w:rFonts w:cs="Arial"/>
              </w:rPr>
              <w:t xml:space="preserve"> shock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CD2E9" w14:textId="77777777" w:rsidR="005535DA" w:rsidRDefault="008A2875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Record a list of participants and phone numbers</w:t>
            </w:r>
          </w:p>
          <w:p w14:paraId="3DC61ED2" w14:textId="3C4BD393" w:rsidR="00D15376" w:rsidRDefault="00D15376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Check for epi-pens and sever allergies</w:t>
            </w:r>
          </w:p>
          <w:p w14:paraId="7213D303" w14:textId="4553E006" w:rsidR="008A2875" w:rsidRDefault="005640A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Clear check-in and gathering times</w:t>
            </w:r>
          </w:p>
          <w:p w14:paraId="728722ED" w14:textId="77777777" w:rsidR="005640AA" w:rsidRDefault="005640AA" w:rsidP="0082453D">
            <w:pPr>
              <w:pStyle w:val="1Tex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Clear park</w:t>
            </w:r>
            <w:proofErr w:type="gramEnd"/>
            <w:r>
              <w:rPr>
                <w:rFonts w:cs="Arial"/>
              </w:rPr>
              <w:t xml:space="preserve"> boundaries</w:t>
            </w:r>
          </w:p>
          <w:p w14:paraId="5EDF12E7" w14:textId="5FAD1AE4" w:rsidR="00D15376" w:rsidRDefault="00D15376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First Aider</w:t>
            </w:r>
          </w:p>
          <w:p w14:paraId="014288DB" w14:textId="449F7F5A" w:rsidR="00D15376" w:rsidRPr="00FF25F6" w:rsidRDefault="00D15376" w:rsidP="0082453D">
            <w:pPr>
              <w:pStyle w:val="1Text"/>
              <w:rPr>
                <w:rFonts w:cs="Arial"/>
              </w:rPr>
            </w:pPr>
          </w:p>
        </w:tc>
        <w:tc>
          <w:tcPr>
            <w:tcW w:w="30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98C76" w14:textId="77777777" w:rsidR="005535DA" w:rsidRDefault="005640A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Staff to walk around and </w:t>
            </w:r>
            <w:proofErr w:type="gramStart"/>
            <w:r>
              <w:rPr>
                <w:rFonts w:cs="Arial"/>
              </w:rPr>
              <w:t>count up</w:t>
            </w:r>
            <w:proofErr w:type="gramEnd"/>
            <w:r>
              <w:rPr>
                <w:rFonts w:cs="Arial"/>
              </w:rPr>
              <w:t xml:space="preserve"> everyone each hour</w:t>
            </w:r>
          </w:p>
          <w:p w14:paraId="31EF07E2" w14:textId="77777777" w:rsidR="005640AA" w:rsidRDefault="005640A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Use participant list to make sure everyone is on bus</w:t>
            </w:r>
          </w:p>
          <w:p w14:paraId="31F12B5F" w14:textId="77777777" w:rsidR="005640AA" w:rsidRDefault="005640AA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Ask students to not go off alone</w:t>
            </w:r>
          </w:p>
          <w:p w14:paraId="615DFC61" w14:textId="77777777" w:rsidR="00DC7D97" w:rsidRDefault="00DC7D97" w:rsidP="0082453D">
            <w:pPr>
              <w:pStyle w:val="1Tex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Inform park</w:t>
            </w:r>
            <w:proofErr w:type="gramEnd"/>
            <w:r>
              <w:rPr>
                <w:rFonts w:cs="Arial"/>
              </w:rPr>
              <w:t xml:space="preserve"> staff that you are there</w:t>
            </w:r>
          </w:p>
          <w:p w14:paraId="7088EA56" w14:textId="40126550" w:rsidR="00D15376" w:rsidRDefault="00D15376" w:rsidP="0082453D">
            <w:pPr>
              <w:pStyle w:val="1Text"/>
              <w:rPr>
                <w:rFonts w:cs="Arial"/>
              </w:rPr>
            </w:pPr>
          </w:p>
        </w:tc>
        <w:tc>
          <w:tcPr>
            <w:tcW w:w="15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2C899" w14:textId="474571A7" w:rsidR="005535DA" w:rsidRPr="00FF25F6" w:rsidRDefault="00DC7D97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Emma, William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6756A" w14:textId="6A4B2FF2" w:rsidR="005535DA" w:rsidRPr="007C71BA" w:rsidRDefault="00DC7D97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June 30th</w:t>
            </w:r>
          </w:p>
        </w:tc>
      </w:tr>
      <w:tr w:rsidR="00717E4F" w:rsidRPr="004E4B70" w14:paraId="475EC272" w14:textId="77777777" w:rsidTr="0082453D">
        <w:trPr>
          <w:cantSplit/>
          <w:trHeight w:val="1099"/>
        </w:trPr>
        <w:tc>
          <w:tcPr>
            <w:tcW w:w="1730" w:type="dxa"/>
            <w:tcBorders>
              <w:bottom w:val="single" w:sz="4" w:space="0" w:color="000000"/>
            </w:tcBorders>
          </w:tcPr>
          <w:p w14:paraId="7CD9DBEC" w14:textId="14FEA071" w:rsidR="005535DA" w:rsidRDefault="00DC7D97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lastRenderedPageBreak/>
              <w:t>Using playground equipment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26367" w14:textId="77777777" w:rsidR="005535DA" w:rsidRDefault="00894F04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Rust/broken pieces</w:t>
            </w:r>
          </w:p>
          <w:p w14:paraId="6EF75765" w14:textId="77777777" w:rsidR="00894F04" w:rsidRDefault="00894F04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Slip/trip/fall</w:t>
            </w:r>
          </w:p>
          <w:p w14:paraId="4CD6D8EE" w14:textId="46258E68" w:rsidR="00894F04" w:rsidRDefault="00894F04" w:rsidP="0082453D">
            <w:pPr>
              <w:pStyle w:val="1Text"/>
              <w:rPr>
                <w:rFonts w:cs="Arial"/>
              </w:rPr>
            </w:pP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FF40E" w14:textId="22B58AAF" w:rsidR="005535DA" w:rsidRDefault="00894F04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Students</w:t>
            </w:r>
            <w:r w:rsidR="00F42CF7">
              <w:rPr>
                <w:rFonts w:cs="Arial"/>
              </w:rPr>
              <w:t xml:space="preserve"> could get hurt if equipment is not fit or not suitable for their size</w:t>
            </w:r>
          </w:p>
          <w:p w14:paraId="054FCD7F" w14:textId="70846B30" w:rsidR="00487708" w:rsidRDefault="00F42CF7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Could injure themse</w:t>
            </w:r>
            <w:r w:rsidR="00D15376">
              <w:rPr>
                <w:rFonts w:cs="Arial"/>
              </w:rPr>
              <w:t>lves</w:t>
            </w:r>
            <w:r w:rsidR="00B242DB">
              <w:rPr>
                <w:rFonts w:cs="Arial"/>
              </w:rPr>
              <w:t xml:space="preserve"> or nearby children</w:t>
            </w:r>
          </w:p>
          <w:p w14:paraId="27C7DF27" w14:textId="77777777" w:rsidR="005535DA" w:rsidRDefault="005535DA" w:rsidP="0082453D">
            <w:pPr>
              <w:pStyle w:val="1Text"/>
              <w:rPr>
                <w:rFonts w:cs="Arial"/>
              </w:rPr>
            </w:pPr>
          </w:p>
          <w:p w14:paraId="60A48420" w14:textId="77777777" w:rsidR="005535DA" w:rsidRDefault="005535DA" w:rsidP="0082453D">
            <w:pPr>
              <w:pStyle w:val="1Text"/>
              <w:rPr>
                <w:rFonts w:cs="Arial"/>
              </w:rPr>
            </w:pPr>
          </w:p>
          <w:p w14:paraId="647F5B0D" w14:textId="77777777" w:rsidR="005535DA" w:rsidRDefault="005535DA" w:rsidP="0082453D">
            <w:pPr>
              <w:pStyle w:val="1Text"/>
              <w:rPr>
                <w:rFonts w:cs="Arial"/>
              </w:rPr>
            </w:pPr>
          </w:p>
          <w:p w14:paraId="7902C66D" w14:textId="77777777" w:rsidR="005535DA" w:rsidRDefault="005535DA" w:rsidP="0082453D">
            <w:pPr>
              <w:pStyle w:val="1Text"/>
              <w:rPr>
                <w:rFonts w:cs="Arial"/>
              </w:rPr>
            </w:pPr>
          </w:p>
          <w:p w14:paraId="694D0763" w14:textId="77777777" w:rsidR="005535DA" w:rsidRPr="00FF25F6" w:rsidRDefault="005535DA" w:rsidP="0082453D">
            <w:pPr>
              <w:pStyle w:val="1Text"/>
              <w:rPr>
                <w:rFonts w:cs="Arial"/>
              </w:rPr>
            </w:pP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2CABF" w14:textId="77777777" w:rsidR="005535DA" w:rsidRDefault="00B242DB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Going to park maintained by council</w:t>
            </w:r>
          </w:p>
          <w:p w14:paraId="4B215481" w14:textId="2D53783B" w:rsidR="00B242DB" w:rsidRPr="00FF25F6" w:rsidRDefault="00B242DB" w:rsidP="00B85B76">
            <w:pPr>
              <w:pStyle w:val="1Text"/>
              <w:rPr>
                <w:rFonts w:cs="Arial"/>
              </w:rPr>
            </w:pPr>
          </w:p>
        </w:tc>
        <w:tc>
          <w:tcPr>
            <w:tcW w:w="30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4D98D" w14:textId="77777777" w:rsidR="005535DA" w:rsidRDefault="00B85B76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Pass through playground to make sure clean and usable</w:t>
            </w:r>
          </w:p>
          <w:p w14:paraId="58B3B626" w14:textId="5BC215E2" w:rsidR="00B85B76" w:rsidRDefault="00B85B76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Ask students to only use equipment that is appropriate for adult usage and ask them to </w:t>
            </w:r>
            <w:r w:rsidR="0070587B">
              <w:rPr>
                <w:rFonts w:cs="Arial"/>
              </w:rPr>
              <w:t>give priority to children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FAF1E" w14:textId="33DB8D44" w:rsidR="005535DA" w:rsidRPr="00FF25F6" w:rsidRDefault="0070587B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Emma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DC72C" w14:textId="30C85198" w:rsidR="005535DA" w:rsidRPr="007C71BA" w:rsidRDefault="0070587B" w:rsidP="0082453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June 30</w:t>
            </w:r>
          </w:p>
        </w:tc>
      </w:tr>
      <w:tr w:rsidR="00717E4F" w:rsidRPr="004B3AB5" w14:paraId="5F970215" w14:textId="77777777" w:rsidTr="0082453D">
        <w:trPr>
          <w:cantSplit/>
          <w:trHeight w:val="244"/>
        </w:trPr>
        <w:tc>
          <w:tcPr>
            <w:tcW w:w="17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B81B52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D0C68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1AFBF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0148B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0F063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2E246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F8F3D" w14:textId="77777777" w:rsidR="005535DA" w:rsidRPr="004B3AB5" w:rsidRDefault="005535DA" w:rsidP="0082453D">
            <w:pPr>
              <w:pStyle w:val="1Text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12D36C23" w14:textId="26A0D15D" w:rsidR="005946CC" w:rsidRDefault="005946CC" w:rsidP="002700EE"/>
    <w:sectPr w:rsidR="005946CC" w:rsidSect="005C17DE">
      <w:headerReference w:type="even" r:id="rId10"/>
      <w:headerReference w:type="default" r:id="rId11"/>
      <w:footerReference w:type="default" r:id="rId12"/>
      <w:headerReference w:type="first" r:id="rId13"/>
      <w:pgSz w:w="16838" w:h="11899" w:orient="landscape"/>
      <w:pgMar w:top="1440" w:right="1080" w:bottom="1440" w:left="1080" w:header="227" w:footer="340" w:gutter="0"/>
      <w:cols w:space="708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BB37" w14:textId="77777777" w:rsidR="004F2634" w:rsidRDefault="004F2634" w:rsidP="00AA6B14">
      <w:pPr>
        <w:spacing w:line="240" w:lineRule="auto"/>
      </w:pPr>
      <w:r>
        <w:separator/>
      </w:r>
    </w:p>
  </w:endnote>
  <w:endnote w:type="continuationSeparator" w:id="0">
    <w:p w14:paraId="4C859B23" w14:textId="77777777" w:rsidR="004F2634" w:rsidRDefault="004F2634" w:rsidP="00AA6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1D63" w14:textId="1C66DB27" w:rsidR="005535DA" w:rsidRDefault="005535DA">
    <w:pPr>
      <w:pStyle w:val="Footer"/>
    </w:pPr>
    <w:r>
      <w:rPr>
        <w:rFonts w:ascii="Helvetica" w:hAnsi="Helvetica"/>
        <w:noProof/>
        <w:szCs w:val="18"/>
        <w:lang w:eastAsia="en-GB"/>
      </w:rPr>
      <w:drawing>
        <wp:anchor distT="0" distB="0" distL="114300" distR="114300" simplePos="0" relativeHeight="251661824" behindDoc="1" locked="0" layoutInCell="1" allowOverlap="1" wp14:anchorId="30F218C6" wp14:editId="6DAE0435">
          <wp:simplePos x="0" y="0"/>
          <wp:positionH relativeFrom="margin">
            <wp:align>center</wp:align>
          </wp:positionH>
          <wp:positionV relativeFrom="paragraph">
            <wp:posOffset>-415290</wp:posOffset>
          </wp:positionV>
          <wp:extent cx="3890955" cy="271462"/>
          <wp:effectExtent l="0" t="0" r="0" b="0"/>
          <wp:wrapNone/>
          <wp:docPr id="9" name="Picture 9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61" b="62898"/>
                  <a:stretch/>
                </pic:blipFill>
                <pic:spPr bwMode="auto">
                  <a:xfrm>
                    <a:off x="0" y="0"/>
                    <a:ext cx="3890955" cy="2714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78F8" w14:textId="77777777" w:rsidR="004F2634" w:rsidRDefault="004F2634" w:rsidP="00AA6B14">
      <w:pPr>
        <w:spacing w:line="240" w:lineRule="auto"/>
      </w:pPr>
      <w:r>
        <w:separator/>
      </w:r>
    </w:p>
  </w:footnote>
  <w:footnote w:type="continuationSeparator" w:id="0">
    <w:p w14:paraId="3A027415" w14:textId="77777777" w:rsidR="004F2634" w:rsidRDefault="004F2634" w:rsidP="00AA6B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77F2" w14:textId="0382473D" w:rsidR="005E03D0" w:rsidRDefault="0032269C">
    <w:pPr>
      <w:pStyle w:val="Header"/>
    </w:pPr>
    <w:r>
      <w:rPr>
        <w:noProof/>
      </w:rPr>
      <w:pict w14:anchorId="37F39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1172" o:spid="_x0000_s1026" type="#_x0000_t75" style="position:absolute;margin-left:0;margin-top:0;width:450.45pt;height:450.45pt;z-index:-251653120;mso-position-horizontal:center;mso-position-horizontal-relative:margin;mso-position-vertical:center;mso-position-vertical-relative:margin" o:allowincell="f">
          <v:imagedata r:id="rId1" o:title="MicrosoftTeams-image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34CA" w14:textId="6FAC4E95" w:rsidR="00D30496" w:rsidRDefault="00D30496">
    <w:pPr>
      <w:pStyle w:val="Header"/>
      <w:rPr>
        <w:rFonts w:ascii="Helvetica" w:hAnsi="Helvetica" w:cs="Helvetica"/>
        <w:b/>
        <w:bCs/>
        <w:sz w:val="24"/>
        <w:szCs w:val="36"/>
      </w:rPr>
    </w:pPr>
    <w:r w:rsidRPr="00D30496">
      <w:rPr>
        <w:rFonts w:ascii="Helvetica" w:hAnsi="Helvetica" w:cs="Helvetica"/>
        <w:b/>
        <w:bCs/>
        <w:noProof/>
        <w:sz w:val="24"/>
        <w:szCs w:val="36"/>
      </w:rPr>
      <w:drawing>
        <wp:anchor distT="0" distB="0" distL="114300" distR="114300" simplePos="0" relativeHeight="251660800" behindDoc="1" locked="0" layoutInCell="1" allowOverlap="1" wp14:anchorId="75977619" wp14:editId="4DCF8F92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884045" cy="1076325"/>
          <wp:effectExtent l="0" t="0" r="1905" b="0"/>
          <wp:wrapTight wrapText="bothSides">
            <wp:wrapPolygon edited="0">
              <wp:start x="1529" y="1147"/>
              <wp:lineTo x="0" y="19880"/>
              <wp:lineTo x="655" y="20262"/>
              <wp:lineTo x="8736" y="21027"/>
              <wp:lineTo x="19875" y="21027"/>
              <wp:lineTo x="19875" y="20262"/>
              <wp:lineTo x="21185" y="8028"/>
              <wp:lineTo x="21403" y="1147"/>
              <wp:lineTo x="1529" y="1147"/>
            </wp:wrapPolygon>
          </wp:wrapTight>
          <wp:docPr id="3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24881" r="10456" b="29748"/>
                  <a:stretch/>
                </pic:blipFill>
                <pic:spPr bwMode="auto">
                  <a:xfrm>
                    <a:off x="0" y="0"/>
                    <a:ext cx="188404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E99AA" w14:textId="221294B9" w:rsidR="00D30496" w:rsidRDefault="00D30496">
    <w:pPr>
      <w:pStyle w:val="Header"/>
      <w:rPr>
        <w:rFonts w:ascii="Helvetica" w:hAnsi="Helvetica" w:cs="Helvetica"/>
        <w:b/>
        <w:bCs/>
        <w:sz w:val="24"/>
        <w:szCs w:val="36"/>
      </w:rPr>
    </w:pPr>
  </w:p>
  <w:p w14:paraId="23ADFA72" w14:textId="387CED1F" w:rsidR="005C17DE" w:rsidRPr="00D30496" w:rsidRDefault="00D30496">
    <w:pPr>
      <w:pStyle w:val="Header"/>
      <w:rPr>
        <w:rFonts w:ascii="Helvetica" w:hAnsi="Helvetica" w:cs="Helvetica"/>
        <w:b/>
        <w:bCs/>
        <w:sz w:val="24"/>
        <w:szCs w:val="36"/>
      </w:rPr>
    </w:pPr>
    <w:r w:rsidRPr="00D30496">
      <w:rPr>
        <w:rFonts w:ascii="Helvetica" w:hAnsi="Helvetica" w:cs="Helvetica"/>
        <w:b/>
        <w:bCs/>
        <w:sz w:val="24"/>
        <w:szCs w:val="36"/>
      </w:rPr>
      <w:t>Highlands and Islands</w:t>
    </w:r>
    <w:r>
      <w:rPr>
        <w:rFonts w:ascii="Helvetica" w:hAnsi="Helvetica" w:cs="Helvetica"/>
        <w:b/>
        <w:bCs/>
        <w:sz w:val="24"/>
        <w:szCs w:val="36"/>
      </w:rPr>
      <w:t xml:space="preserve"> </w:t>
    </w:r>
    <w:r w:rsidRPr="00D30496">
      <w:rPr>
        <w:rFonts w:ascii="Helvetica" w:hAnsi="Helvetica" w:cs="Helvetica"/>
        <w:b/>
        <w:bCs/>
        <w:sz w:val="24"/>
        <w:szCs w:val="36"/>
      </w:rPr>
      <w:t>Students’ Association</w:t>
    </w:r>
    <w:r>
      <w:rPr>
        <w:rFonts w:ascii="Helvetica" w:hAnsi="Helvetica" w:cs="Helvetica"/>
        <w:b/>
        <w:bCs/>
        <w:sz w:val="24"/>
        <w:szCs w:val="36"/>
      </w:rPr>
      <w:t xml:space="preserve"> (HISA)</w:t>
    </w:r>
  </w:p>
  <w:p w14:paraId="400583F4" w14:textId="77777777" w:rsidR="00D30496" w:rsidRPr="00D30496" w:rsidRDefault="00D30496">
    <w:pPr>
      <w:pStyle w:val="Header"/>
      <w:rPr>
        <w:rFonts w:ascii="Helvetica" w:hAnsi="Helvetica" w:cs="Helvetica"/>
        <w:b/>
        <w:bCs/>
        <w:sz w:val="24"/>
        <w:szCs w:val="36"/>
      </w:rPr>
    </w:pPr>
  </w:p>
  <w:p w14:paraId="65F9106C" w14:textId="6FEE6078" w:rsidR="00D30496" w:rsidRPr="00D30496" w:rsidRDefault="00D30496">
    <w:pPr>
      <w:pStyle w:val="Header"/>
      <w:rPr>
        <w:rFonts w:ascii="Helvetica" w:hAnsi="Helvetica" w:cs="Helvetica"/>
        <w:b/>
        <w:bCs/>
        <w:sz w:val="24"/>
        <w:szCs w:val="36"/>
      </w:rPr>
    </w:pPr>
    <w:r w:rsidRPr="00D30496">
      <w:rPr>
        <w:rFonts w:ascii="Helvetica" w:hAnsi="Helvetica" w:cs="Helvetica"/>
        <w:b/>
        <w:bCs/>
        <w:sz w:val="24"/>
        <w:szCs w:val="36"/>
      </w:rPr>
      <w:t xml:space="preserve">Version </w:t>
    </w:r>
    <w:r w:rsidR="0085759F">
      <w:rPr>
        <w:rFonts w:ascii="Helvetica" w:hAnsi="Helvetica" w:cs="Helvetica"/>
        <w:b/>
        <w:bCs/>
        <w:sz w:val="24"/>
        <w:szCs w:val="36"/>
      </w:rPr>
      <w:t>5</w:t>
    </w:r>
    <w:r w:rsidRPr="00D30496">
      <w:rPr>
        <w:rFonts w:ascii="Helvetica" w:hAnsi="Helvetica" w:cs="Helvetica"/>
        <w:b/>
        <w:bCs/>
        <w:sz w:val="24"/>
        <w:szCs w:val="36"/>
      </w:rPr>
      <w:t>.</w:t>
    </w:r>
    <w:r w:rsidR="0085759F">
      <w:rPr>
        <w:rFonts w:ascii="Helvetica" w:hAnsi="Helvetica" w:cs="Helvetica"/>
        <w:b/>
        <w:bCs/>
        <w:sz w:val="24"/>
        <w:szCs w:val="36"/>
      </w:rPr>
      <w:t>1</w:t>
    </w:r>
  </w:p>
  <w:p w14:paraId="6771145F" w14:textId="3DE030D5" w:rsidR="0032269C" w:rsidRPr="004F60EA" w:rsidRDefault="0032269C" w:rsidP="002408EE">
    <w:pPr>
      <w:pStyle w:val="Header"/>
      <w:rPr>
        <w:szCs w:val="36"/>
      </w:rPr>
    </w:pPr>
    <w:r>
      <w:rPr>
        <w:rFonts w:ascii="Helvetica" w:hAnsi="Helvetica" w:cs="Helvetica"/>
        <w:b/>
        <w:bCs/>
        <w:noProof/>
        <w:sz w:val="24"/>
        <w:szCs w:val="36"/>
      </w:rPr>
      <w:pict w14:anchorId="02ACB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1173" o:spid="_x0000_s1027" type="#_x0000_t75" style="position:absolute;margin-left:188.3pt;margin-top:41.2pt;width:356.85pt;height:374.9pt;z-index:-251652096;mso-position-horizontal-relative:margin;mso-position-vertical-relative:margin" o:allowincell="f">
          <v:imagedata r:id="rId2" o:title="MicrosoftTeams-image (4)" croptop="4798f" cropbottom="6191f" cropleft="7326f" cropright="6294f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89E1" w14:textId="1808F2B9" w:rsidR="005E03D0" w:rsidRDefault="0032269C">
    <w:pPr>
      <w:pStyle w:val="Header"/>
    </w:pPr>
    <w:r>
      <w:rPr>
        <w:noProof/>
      </w:rPr>
      <w:pict w14:anchorId="2A546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1171" o:spid="_x0000_s1025" type="#_x0000_t75" style="position:absolute;margin-left:0;margin-top:0;width:450.45pt;height:450.45pt;z-index:-251654144;mso-position-horizontal:center;mso-position-horizontal-relative:margin;mso-position-vertical:center;mso-position-vertical-relative:margin" o:allowincell="f">
          <v:imagedata r:id="rId1" o:title="MicrosoftTeams-image (4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14"/>
    <w:rsid w:val="00061607"/>
    <w:rsid w:val="0006408D"/>
    <w:rsid w:val="00081BB9"/>
    <w:rsid w:val="000A54E8"/>
    <w:rsid w:val="00192DD4"/>
    <w:rsid w:val="00241712"/>
    <w:rsid w:val="002700EE"/>
    <w:rsid w:val="002902BD"/>
    <w:rsid w:val="002A5873"/>
    <w:rsid w:val="002C1C8A"/>
    <w:rsid w:val="002F6BE3"/>
    <w:rsid w:val="0032269C"/>
    <w:rsid w:val="0037519A"/>
    <w:rsid w:val="00381361"/>
    <w:rsid w:val="0044693E"/>
    <w:rsid w:val="004601A0"/>
    <w:rsid w:val="00487708"/>
    <w:rsid w:val="004C1BEF"/>
    <w:rsid w:val="004F2634"/>
    <w:rsid w:val="00500E99"/>
    <w:rsid w:val="005535DA"/>
    <w:rsid w:val="005640AA"/>
    <w:rsid w:val="005709DE"/>
    <w:rsid w:val="005946CC"/>
    <w:rsid w:val="005A3873"/>
    <w:rsid w:val="005C17DE"/>
    <w:rsid w:val="005E03D0"/>
    <w:rsid w:val="0064664F"/>
    <w:rsid w:val="006F5E6B"/>
    <w:rsid w:val="0070587B"/>
    <w:rsid w:val="00717E4F"/>
    <w:rsid w:val="00721FD5"/>
    <w:rsid w:val="00722734"/>
    <w:rsid w:val="007A7084"/>
    <w:rsid w:val="007E65BB"/>
    <w:rsid w:val="007F24E8"/>
    <w:rsid w:val="007F39BA"/>
    <w:rsid w:val="008069F7"/>
    <w:rsid w:val="008146B9"/>
    <w:rsid w:val="0082453D"/>
    <w:rsid w:val="0085759F"/>
    <w:rsid w:val="00894F04"/>
    <w:rsid w:val="008A2875"/>
    <w:rsid w:val="008D74D7"/>
    <w:rsid w:val="00934F9F"/>
    <w:rsid w:val="0096667C"/>
    <w:rsid w:val="009A2920"/>
    <w:rsid w:val="009A5A1C"/>
    <w:rsid w:val="009C026C"/>
    <w:rsid w:val="009E041C"/>
    <w:rsid w:val="009F1A8F"/>
    <w:rsid w:val="00A11AB1"/>
    <w:rsid w:val="00A4751F"/>
    <w:rsid w:val="00A7224E"/>
    <w:rsid w:val="00A911CE"/>
    <w:rsid w:val="00AA6B14"/>
    <w:rsid w:val="00B1572C"/>
    <w:rsid w:val="00B242DB"/>
    <w:rsid w:val="00B7043F"/>
    <w:rsid w:val="00B85B76"/>
    <w:rsid w:val="00BA1AFD"/>
    <w:rsid w:val="00BF3E03"/>
    <w:rsid w:val="00C9028E"/>
    <w:rsid w:val="00CB3D93"/>
    <w:rsid w:val="00D15376"/>
    <w:rsid w:val="00D30496"/>
    <w:rsid w:val="00D63A11"/>
    <w:rsid w:val="00D739B7"/>
    <w:rsid w:val="00DC7D97"/>
    <w:rsid w:val="00E8345D"/>
    <w:rsid w:val="00EB37D6"/>
    <w:rsid w:val="00F27DFA"/>
    <w:rsid w:val="00F42CF7"/>
    <w:rsid w:val="00F82FAC"/>
    <w:rsid w:val="00F85AC0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2F5D0"/>
  <w15:chartTrackingRefBased/>
  <w15:docId w15:val="{249B8902-E924-4209-A1E9-3FB9EFC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14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A6B14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6B14"/>
    <w:rPr>
      <w:rFonts w:ascii="Arial Bold" w:eastAsia="Times New Roman" w:hAnsi="Arial Bold" w:cs="Times New Roman"/>
      <w:color w:val="007134"/>
      <w:sz w:val="28"/>
      <w:szCs w:val="26"/>
      <w:lang w:val="en-US"/>
    </w:rPr>
  </w:style>
  <w:style w:type="paragraph" w:customStyle="1" w:styleId="1Text">
    <w:name w:val="1 Text"/>
    <w:basedOn w:val="Normal"/>
    <w:rsid w:val="00AA6B14"/>
  </w:style>
  <w:style w:type="character" w:styleId="Hyperlink">
    <w:name w:val="Hyperlink"/>
    <w:rsid w:val="00AA6B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A6B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B14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7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DE"/>
    <w:rPr>
      <w:rFonts w:ascii="Arial" w:eastAsia="Times New Roman" w:hAnsi="Arial" w:cs="Times New Roman"/>
      <w:sz w:val="18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isaactivities@uhi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ISA Communications" ma:contentTypeID="0x0101008688FAC435A90446869E8908BC9AA35C00E37AC7893EE30E4F89BDAEFC16D1AC2B" ma:contentTypeVersion="20" ma:contentTypeDescription="" ma:contentTypeScope="" ma:versionID="7eb789f6b61b580ae205756831d12d4c">
  <xsd:schema xmlns:xsd="http://www.w3.org/2001/XMLSchema" xmlns:xs="http://www.w3.org/2001/XMLSchema" xmlns:p="http://schemas.microsoft.com/office/2006/metadata/properties" xmlns:ns2="6d7df7e9-a547-4747-9586-6d021e9f116a" xmlns:ns3="eda7fc27-9b04-4b5c-9cd5-f29788d4e964" targetNamespace="http://schemas.microsoft.com/office/2006/metadata/properties" ma:root="true" ma:fieldsID="71de317f4f30a2b86aad0e65792d4be7" ns2:_="" ns3:_="">
    <xsd:import namespace="6d7df7e9-a547-4747-9586-6d021e9f116a"/>
    <xsd:import namespace="eda7fc27-9b04-4b5c-9cd5-f29788d4e964"/>
    <xsd:element name="properties">
      <xsd:complexType>
        <xsd:sequence>
          <xsd:element name="documentManagement">
            <xsd:complexType>
              <xsd:all>
                <xsd:element ref="ns2:Communications_x0020_classification" minOccurs="0"/>
                <xsd:element ref="ns2:Communications_x0020_retention" minOccurs="0"/>
                <xsd:element ref="ns2:Communications_x0020_action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df7e9-a547-4747-9586-6d021e9f116a" elementFormDefault="qualified">
    <xsd:import namespace="http://schemas.microsoft.com/office/2006/documentManagement/types"/>
    <xsd:import namespace="http://schemas.microsoft.com/office/infopath/2007/PartnerControls"/>
    <xsd:element name="Communications_x0020_classification" ma:index="8" nillable="true" ma:displayName="Communications classification" ma:default="Internal Communications Monitoring" ma:internalName="Communications_x0020_classification">
      <xsd:simpleType>
        <xsd:restriction base="dms:Text">
          <xsd:maxLength value="255"/>
        </xsd:restriction>
      </xsd:simpleType>
    </xsd:element>
    <xsd:element name="Communications_x0020_retention" ma:index="9" nillable="true" ma:displayName="Communications retention" ma:default="CAY + 5 years" ma:internalName="Communications_x0020_retention">
      <xsd:simpleType>
        <xsd:restriction base="dms:Text">
          <xsd:maxLength value="255"/>
        </xsd:restriction>
      </xsd:simpleType>
    </xsd:element>
    <xsd:element name="Communications_x0020_actions" ma:index="10" nillable="true" ma:displayName="Communications actions" ma:default="Archive" ma:internalName="Communications_x0020_actions">
      <xsd:simpleType>
        <xsd:restriction base="dms:Text">
          <xsd:maxLength value="255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7fc27-9b04-4b5c-9cd5-f29788d4e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7df7e9-a547-4747-9586-6d021e9f116a">
      <UserInfo>
        <DisplayName>Amanda Fleet</DisplayName>
        <AccountId>715</AccountId>
        <AccountType/>
      </UserInfo>
      <UserInfo>
        <DisplayName>Francesca Meneghetti</DisplayName>
        <AccountId>641</AccountId>
        <AccountType/>
      </UserInfo>
    </SharedWithUsers>
    <lcf76f155ced4ddcb4097134ff3c332f xmlns="eda7fc27-9b04-4b5c-9cd5-f29788d4e964">
      <Terms xmlns="http://schemas.microsoft.com/office/infopath/2007/PartnerControls"/>
    </lcf76f155ced4ddcb4097134ff3c332f>
    <Communications_x0020_retention xmlns="6d7df7e9-a547-4747-9586-6d021e9f116a">CAY + 5 years</Communications_x0020_retention>
    <Communications_x0020_classification xmlns="6d7df7e9-a547-4747-9586-6d021e9f116a">Internal Communications Monitoring</Communications_x0020_classification>
    <Communications_x0020_actions xmlns="6d7df7e9-a547-4747-9586-6d021e9f116a">Archive</Communications_x0020_actions>
  </documentManagement>
</p:properties>
</file>

<file path=customXml/itemProps1.xml><?xml version="1.0" encoding="utf-8"?>
<ds:datastoreItem xmlns:ds="http://schemas.openxmlformats.org/officeDocument/2006/customXml" ds:itemID="{8EA4FB79-F173-4E4C-B9E9-766EBD4B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df7e9-a547-4747-9586-6d021e9f116a"/>
    <ds:schemaRef ds:uri="eda7fc27-9b04-4b5c-9cd5-f29788d4e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EEC34-71C7-46E5-98A6-51405244E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49755-37DA-47AB-A74D-B07A219F26CE}">
  <ds:schemaRefs>
    <ds:schemaRef ds:uri="http://purl.org/dc/terms/"/>
    <ds:schemaRef ds:uri="eda7fc27-9b04-4b5c-9cd5-f29788d4e964"/>
    <ds:schemaRef ds:uri="http://schemas.microsoft.com/office/2006/documentManagement/types"/>
    <ds:schemaRef ds:uri="6d7df7e9-a547-4747-9586-6d021e9f116a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Robson</dc:creator>
  <cp:keywords/>
  <dc:description/>
  <cp:lastModifiedBy>Emma Miller</cp:lastModifiedBy>
  <cp:revision>2</cp:revision>
  <dcterms:created xsi:type="dcterms:W3CDTF">2024-06-21T12:56:00Z</dcterms:created>
  <dcterms:modified xsi:type="dcterms:W3CDTF">2024-06-21T12:56:00Z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0x0101008688FAC435A90446869E8908BC9AA35C00E37AC7893EE30E4F89BDAEFC16D1AC2B</vt:lpwstr>
  </property>
  <property fmtid="{D5CDD505-2E9C-101B-9397-08002B2CF9AE}" pid="3" name="GrammarlyDocumentId">
    <vt:lpwstr>0080523989cd5c76183865782155eef4cf5c850c46df81a056fbc6bdd0968e51</vt:lpwstr>
  </property>
  <property fmtid="{D5CDD505-2E9C-101B-9397-08002B2CF9AE}" pid="4" name="MediaServiceImageTags">
    <vt:lpwstr/>
  </property>
  <property fmtid="{D5CDD505-2E9C-101B-9397-08002B2CF9AE}" pid="5" name="n0164ad3d5b84a57907af32d91eb6282">
    <vt:lpwstr/>
  </property>
  <property fmtid="{D5CDD505-2E9C-101B-9397-08002B2CF9AE}" pid="6" name="TaxCatchAll">
    <vt:lpwstr/>
  </property>
  <property fmtid="{D5CDD505-2E9C-101B-9397-08002B2CF9AE}" pid="7" name="UHI_x0020_classification">
    <vt:lpwstr/>
  </property>
  <property fmtid="{D5CDD505-2E9C-101B-9397-08002B2CF9AE}" pid="8" name="j928f9099e4145f8a1f3a9d8f7b9fe40">
    <vt:lpwstr/>
  </property>
  <property fmtid="{D5CDD505-2E9C-101B-9397-08002B2CF9AE}" pid="9" name="Document_x0020_category">
    <vt:lpwstr/>
  </property>
  <property fmtid="{D5CDD505-2E9C-101B-9397-08002B2CF9AE}" pid="10" name="UHI classification">
    <vt:lpwstr/>
  </property>
  <property fmtid="{D5CDD505-2E9C-101B-9397-08002B2CF9AE}" pid="11" name="Document category">
    <vt:lpwstr/>
  </property>
</Properties>
</file>